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36A50" w:rsidRDefault="00A36A50" w:rsidP="00A36A50">
      <w:pPr>
        <w:spacing w:after="0" w:line="0" w:lineRule="atLeast"/>
        <w:jc w:val="right"/>
        <w:rPr>
          <w:rFonts w:ascii="PT Astra Serif" w:hAnsi="PT Astra Serif" w:cs="Times New Roman"/>
          <w:b/>
          <w:sz w:val="24"/>
          <w:szCs w:val="24"/>
        </w:rPr>
      </w:pPr>
      <w:bookmarkStart w:id="0" w:name="_GoBack"/>
      <w:bookmarkEnd w:id="0"/>
      <w:r>
        <w:rPr>
          <w:rFonts w:ascii="PT Astra Serif" w:hAnsi="PT Astra Serif" w:cs="Times New Roman"/>
          <w:b/>
          <w:sz w:val="24"/>
          <w:szCs w:val="24"/>
        </w:rPr>
        <w:t>Приложение 1</w:t>
      </w:r>
    </w:p>
    <w:p w:rsidR="00A36A50" w:rsidRDefault="00A36A50" w:rsidP="00A36A50">
      <w:pPr>
        <w:spacing w:after="0" w:line="0" w:lineRule="atLeast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A36A50" w:rsidRDefault="00A36A50" w:rsidP="00A36A50">
      <w:pPr>
        <w:spacing w:after="0" w:line="0" w:lineRule="atLeast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A36A50" w:rsidRDefault="00A36A50" w:rsidP="00A36A50">
      <w:pPr>
        <w:spacing w:after="0" w:line="0" w:lineRule="atLeast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 xml:space="preserve">План мероприятий МАУ «Центр культуры «Югра-презент» по </w:t>
      </w:r>
    </w:p>
    <w:p w:rsidR="00A36A50" w:rsidRDefault="00A36A50" w:rsidP="00A36A50">
      <w:pPr>
        <w:spacing w:after="0" w:line="0" w:lineRule="atLeast"/>
        <w:jc w:val="center"/>
        <w:rPr>
          <w:rFonts w:ascii="PT Astra Serif" w:hAnsi="PT Astra Serif" w:cs="Times New Roman"/>
          <w:b/>
          <w:sz w:val="24"/>
          <w:szCs w:val="24"/>
        </w:rPr>
      </w:pPr>
      <w:r>
        <w:rPr>
          <w:rFonts w:ascii="PT Astra Serif" w:hAnsi="PT Astra Serif" w:cs="Times New Roman"/>
          <w:b/>
          <w:sz w:val="24"/>
          <w:szCs w:val="24"/>
        </w:rPr>
        <w:t>реализации проекта «Культура для школьников» на 202</w:t>
      </w:r>
      <w:r>
        <w:rPr>
          <w:rFonts w:cs="Times New Roman"/>
          <w:b/>
          <w:sz w:val="24"/>
          <w:szCs w:val="24"/>
        </w:rPr>
        <w:t>3</w:t>
      </w:r>
      <w:r>
        <w:rPr>
          <w:rFonts w:ascii="PT Astra Serif" w:hAnsi="PT Astra Serif" w:cs="Times New Roman"/>
          <w:b/>
          <w:sz w:val="24"/>
          <w:szCs w:val="24"/>
        </w:rPr>
        <w:t xml:space="preserve"> год</w:t>
      </w:r>
    </w:p>
    <w:p w:rsidR="00A36A50" w:rsidRDefault="00A36A50" w:rsidP="00A36A50">
      <w:pPr>
        <w:spacing w:after="0" w:line="0" w:lineRule="atLeast"/>
        <w:jc w:val="center"/>
        <w:rPr>
          <w:rFonts w:ascii="PT Astra Serif" w:hAnsi="PT Astra Serif" w:cs="Times New Roman"/>
          <w:b/>
          <w:sz w:val="24"/>
          <w:szCs w:val="24"/>
        </w:rPr>
      </w:pPr>
    </w:p>
    <w:p w:rsidR="00A36A50" w:rsidRDefault="00A36A50" w:rsidP="00A36A50">
      <w:pPr>
        <w:spacing w:after="0" w:line="0" w:lineRule="atLeast"/>
        <w:rPr>
          <w:rFonts w:ascii="PT Astra Serif" w:hAnsi="PT Astra Serif" w:cs="Times New Roman"/>
          <w:sz w:val="24"/>
          <w:szCs w:val="24"/>
        </w:rPr>
      </w:pPr>
      <w:r>
        <w:rPr>
          <w:rFonts w:ascii="PT Astra Serif" w:hAnsi="PT Astra Serif" w:cs="Times New Roman"/>
          <w:sz w:val="24"/>
          <w:szCs w:val="24"/>
        </w:rPr>
        <w:t xml:space="preserve">Период  </w:t>
      </w:r>
      <w:r w:rsidRPr="00A36A50">
        <w:rPr>
          <w:rFonts w:ascii="Times New Roman" w:hAnsi="Times New Roman" w:cs="Times New Roman"/>
          <w:b/>
          <w:sz w:val="24"/>
          <w:szCs w:val="24"/>
        </w:rPr>
        <w:t xml:space="preserve">февраль </w:t>
      </w:r>
      <w:r>
        <w:rPr>
          <w:rFonts w:ascii="PT Astra Serif" w:hAnsi="PT Astra Serif" w:cs="Times New Roman"/>
          <w:sz w:val="24"/>
          <w:szCs w:val="24"/>
        </w:rPr>
        <w:t xml:space="preserve"> (202</w:t>
      </w:r>
      <w:r>
        <w:rPr>
          <w:rFonts w:cs="Times New Roman"/>
          <w:sz w:val="24"/>
          <w:szCs w:val="24"/>
        </w:rPr>
        <w:t>3</w:t>
      </w:r>
      <w:r>
        <w:rPr>
          <w:rFonts w:ascii="PT Astra Serif" w:hAnsi="PT Astra Serif" w:cs="Times New Roman"/>
          <w:sz w:val="24"/>
          <w:szCs w:val="24"/>
        </w:rPr>
        <w:t xml:space="preserve"> год, месяц)</w:t>
      </w:r>
    </w:p>
    <w:tbl>
      <w:tblPr>
        <w:tblStyle w:val="a3"/>
        <w:tblW w:w="15310" w:type="dxa"/>
        <w:tblInd w:w="-176" w:type="dxa"/>
        <w:tblLook w:val="04A0" w:firstRow="1" w:lastRow="0" w:firstColumn="1" w:lastColumn="0" w:noHBand="0" w:noVBand="1"/>
      </w:tblPr>
      <w:tblGrid>
        <w:gridCol w:w="2327"/>
        <w:gridCol w:w="1650"/>
        <w:gridCol w:w="1956"/>
        <w:gridCol w:w="1675"/>
        <w:gridCol w:w="1935"/>
        <w:gridCol w:w="1489"/>
        <w:gridCol w:w="1803"/>
        <w:gridCol w:w="2475"/>
      </w:tblGrid>
      <w:tr w:rsidR="00A36A50" w:rsidTr="00557EA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0" w:rsidRDefault="00A36A50" w:rsidP="00FC5CC5">
            <w:pPr>
              <w:spacing w:line="0" w:lineRule="atLeas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Мероприятие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0" w:rsidRDefault="00A36A50" w:rsidP="00FC5CC5">
            <w:pPr>
              <w:spacing w:line="0" w:lineRule="atLeas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Дата, время проведения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0" w:rsidRDefault="00A36A50" w:rsidP="00FC5CC5">
            <w:pPr>
              <w:spacing w:line="0" w:lineRule="atLeas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Место проведения, ссылка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0" w:rsidRDefault="00A36A50" w:rsidP="00FC5CC5">
            <w:pPr>
              <w:spacing w:line="0" w:lineRule="atLeas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Возрастная категория участников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0" w:rsidRDefault="00A36A50" w:rsidP="00FC5CC5">
            <w:pPr>
              <w:spacing w:line="0" w:lineRule="atLeas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Направления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0" w:rsidRDefault="00A36A50" w:rsidP="00FC5CC5">
            <w:pPr>
              <w:spacing w:line="0" w:lineRule="atLeas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Раздел 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0" w:rsidRDefault="00A36A50" w:rsidP="00FC5CC5">
            <w:pPr>
              <w:spacing w:line="0" w:lineRule="atLeas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 xml:space="preserve">Условия посещения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6A50" w:rsidRDefault="00A36A50" w:rsidP="00FC5CC5">
            <w:pPr>
              <w:spacing w:line="0" w:lineRule="atLeast"/>
              <w:rPr>
                <w:rFonts w:ascii="PT Astra Serif" w:hAnsi="PT Astra Serif" w:cs="Times New Roman"/>
                <w:b/>
                <w:sz w:val="24"/>
                <w:szCs w:val="24"/>
              </w:rPr>
            </w:pPr>
            <w:r>
              <w:rPr>
                <w:rFonts w:ascii="PT Astra Serif" w:hAnsi="PT Astra Serif" w:cs="Times New Roman"/>
                <w:b/>
                <w:sz w:val="24"/>
                <w:szCs w:val="24"/>
              </w:rPr>
              <w:t>Контактное лицо учреждения по вопросам группового бронирования билетов</w:t>
            </w:r>
          </w:p>
        </w:tc>
      </w:tr>
      <w:tr w:rsidR="00557EA5" w:rsidTr="00557EA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A5" w:rsidRDefault="00557EA5" w:rsidP="00557EA5">
            <w:pPr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</w:pPr>
            <w:r w:rsidRPr="00557EA5"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t>Социальный кинопоказ: "Горячий снег", посвященный 80-летию разгрома советскими войсками немецко-фашистских войск в Сталинградской битве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A5" w:rsidRDefault="00557EA5" w:rsidP="00FC5CC5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февраля</w:t>
            </w:r>
          </w:p>
          <w:p w:rsidR="00557EA5" w:rsidRDefault="00557EA5" w:rsidP="00FC5CC5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A5" w:rsidRPr="007C75E6" w:rsidRDefault="00557EA5" w:rsidP="00FC5CC5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МАУ «ЦК «Югра-презент», киноконцертный зал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4" w:rsidRDefault="00FD7644" w:rsidP="00FD7644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1-4 классы</w:t>
            </w:r>
          </w:p>
          <w:p w:rsidR="00FD7644" w:rsidRDefault="00FD7644" w:rsidP="00FD7644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5-8 классы</w:t>
            </w:r>
          </w:p>
          <w:p w:rsidR="00FD7644" w:rsidRDefault="00FD7644" w:rsidP="00FD7644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D2354">
              <w:rPr>
                <w:rFonts w:ascii="PT Astra Serif" w:hAnsi="PT Astra Serif" w:cs="Times New Roman"/>
                <w:sz w:val="24"/>
                <w:szCs w:val="24"/>
              </w:rPr>
              <w:t>9-11 классы</w:t>
            </w:r>
          </w:p>
          <w:p w:rsidR="00557EA5" w:rsidRDefault="00557EA5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A5" w:rsidRPr="00FA5EEE" w:rsidRDefault="00AE3A44" w:rsidP="00FC5C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Кинематограф: патриотическое воспитание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A5" w:rsidRDefault="00557EA5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Культпоход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A5" w:rsidRDefault="00557EA5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Бесплатно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A5" w:rsidRDefault="00557EA5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Гребнева Екатерина Викторовна – специалист по методике клубной работы, контактный телефон 8(34675)7-55-48</w:t>
            </w:r>
          </w:p>
        </w:tc>
      </w:tr>
      <w:tr w:rsidR="00557EA5" w:rsidTr="00557EA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A5" w:rsidRDefault="00557EA5" w:rsidP="00D33A0A">
            <w:pPr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t>Информационно-познавательная программа «Хроники Сталинградской битвы»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A5" w:rsidRPr="00D85BD3" w:rsidRDefault="00557EA5" w:rsidP="00D33A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 февраля</w:t>
            </w:r>
          </w:p>
          <w:p w:rsidR="00557EA5" w:rsidRDefault="00557EA5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12:30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A5" w:rsidRPr="007C75E6" w:rsidRDefault="00557EA5" w:rsidP="00D33A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7C7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C7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Югорск-2, д.11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зрительный зал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A5" w:rsidRDefault="00557EA5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1-4 классы</w:t>
            </w:r>
          </w:p>
          <w:p w:rsidR="00557EA5" w:rsidRDefault="00557EA5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5-8 классы</w:t>
            </w:r>
          </w:p>
          <w:p w:rsidR="00557EA5" w:rsidRDefault="00557EA5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D2354">
              <w:rPr>
                <w:rFonts w:ascii="PT Astra Serif" w:hAnsi="PT Astra Serif" w:cs="Times New Roman"/>
                <w:sz w:val="24"/>
                <w:szCs w:val="24"/>
              </w:rPr>
              <w:t>9-11 классы</w:t>
            </w:r>
          </w:p>
          <w:p w:rsidR="00557EA5" w:rsidRDefault="00557EA5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A5" w:rsidRPr="007C75E6" w:rsidRDefault="00AE3A44" w:rsidP="00D33A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Кинематограф: патриотическое воспитание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A5" w:rsidRDefault="00557EA5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Культпоход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A5" w:rsidRDefault="00557EA5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7EA5" w:rsidRDefault="00557EA5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Рубцова Светлана Геннадьевна – режиссер массовых представлений, контактный телефон </w:t>
            </w:r>
          </w:p>
          <w:p w:rsidR="00557EA5" w:rsidRDefault="00557EA5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8(34675)7-87-62</w:t>
            </w:r>
          </w:p>
        </w:tc>
      </w:tr>
      <w:tr w:rsidR="00BF3B3D" w:rsidTr="00557EA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D" w:rsidRPr="00BF3B3D" w:rsidRDefault="00006B8C" w:rsidP="00D33A0A">
            <w:pPr>
              <w:rPr>
                <w:color w:val="000000"/>
                <w:sz w:val="23"/>
                <w:szCs w:val="23"/>
                <w:shd w:val="clear" w:color="auto" w:fill="FFFFFF"/>
              </w:rPr>
            </w:pPr>
            <w:r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t xml:space="preserve">Социальный кинопоказ: </w:t>
            </w:r>
            <w:r w:rsidR="00BF3B3D" w:rsidRPr="00BF3B3D"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t>«Они сражались за Родину»</w:t>
            </w:r>
            <w:r w:rsidR="00BF3B3D">
              <w:rPr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="00BF3B3D" w:rsidRPr="00557EA5"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t>посвященный 80-летию разгрома советскими войсками немецко-</w:t>
            </w:r>
            <w:r w:rsidR="00BF3B3D" w:rsidRPr="00557EA5"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lastRenderedPageBreak/>
              <w:t>фашистских войск в Сталинградской битве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D" w:rsidRDefault="00BF3B3D" w:rsidP="00D33A0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3 февраля</w:t>
            </w:r>
          </w:p>
          <w:p w:rsidR="00BF3B3D" w:rsidRDefault="00BF3B3D" w:rsidP="00D33A0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11:40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D" w:rsidRPr="007C75E6" w:rsidRDefault="00BF3B3D" w:rsidP="00D33A0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C7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Югорск-2, д.11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зрительный зал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4" w:rsidRDefault="00FD7644" w:rsidP="00FD7644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1-4 классы</w:t>
            </w:r>
          </w:p>
          <w:p w:rsidR="00FD7644" w:rsidRDefault="00FD7644" w:rsidP="00FD7644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5-8 классы</w:t>
            </w:r>
          </w:p>
          <w:p w:rsidR="00FD7644" w:rsidRDefault="00FD7644" w:rsidP="00FD7644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D2354">
              <w:rPr>
                <w:rFonts w:ascii="PT Astra Serif" w:hAnsi="PT Astra Serif" w:cs="Times New Roman"/>
                <w:sz w:val="24"/>
                <w:szCs w:val="24"/>
              </w:rPr>
              <w:t>9-11 классы</w:t>
            </w:r>
          </w:p>
          <w:p w:rsidR="00BF3B3D" w:rsidRDefault="00BF3B3D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D" w:rsidRPr="007C75E6" w:rsidRDefault="00AE3A44" w:rsidP="00D33A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Кинематограф: патриотическое воспитание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D" w:rsidRDefault="00BF3B3D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Культпоход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D" w:rsidRDefault="00BF3B3D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D" w:rsidRDefault="00BF3B3D" w:rsidP="00BF3B3D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Балашова Юлия Викторовна–зам. директора по основной деятельности (мкрн. Югорск-2), контактный телефон </w:t>
            </w:r>
          </w:p>
          <w:p w:rsidR="00BF3B3D" w:rsidRDefault="00BF3B3D" w:rsidP="00BF3B3D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8(34675)7-87-61  </w:t>
            </w:r>
          </w:p>
        </w:tc>
      </w:tr>
      <w:tr w:rsidR="00BF3B3D" w:rsidTr="00557EA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D" w:rsidRPr="00557EA5" w:rsidRDefault="00BF3B3D" w:rsidP="00557EA5">
            <w:pPr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</w:pPr>
            <w:r w:rsidRPr="00557EA5"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t xml:space="preserve">"Музыка и театр", </w:t>
            </w:r>
          </w:p>
          <w:p w:rsidR="00BF3B3D" w:rsidRDefault="00BF3B3D" w:rsidP="00557EA5">
            <w:pPr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</w:pPr>
            <w:r w:rsidRPr="00557EA5"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t>прямая трансляция концерта в рамках проекта «Всероссийский Виртуальный концертный зал»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D" w:rsidRDefault="00BF3B3D" w:rsidP="00D33A0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5 февраля</w:t>
            </w:r>
          </w:p>
          <w:p w:rsidR="00BF3B3D" w:rsidRDefault="00BF3B3D" w:rsidP="00D33A0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12:00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D" w:rsidRPr="007C75E6" w:rsidRDefault="00BF3B3D" w:rsidP="00D33A0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МАУ «ЦК «Югра-презент», киноконцертный зал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4" w:rsidRDefault="00FD7644" w:rsidP="00FD7644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1-4 классы</w:t>
            </w:r>
          </w:p>
          <w:p w:rsidR="00FD7644" w:rsidRDefault="00FD7644" w:rsidP="00FD7644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5-8 классы</w:t>
            </w:r>
          </w:p>
          <w:p w:rsidR="00FD7644" w:rsidRDefault="00FD7644" w:rsidP="00FD7644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D2354">
              <w:rPr>
                <w:rFonts w:ascii="PT Astra Serif" w:hAnsi="PT Astra Serif" w:cs="Times New Roman"/>
                <w:sz w:val="24"/>
                <w:szCs w:val="24"/>
              </w:rPr>
              <w:t>9-11 классы</w:t>
            </w:r>
          </w:p>
          <w:p w:rsidR="00BF3B3D" w:rsidRDefault="00BF3B3D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D" w:rsidRPr="00FA5EEE" w:rsidRDefault="00BF3B3D" w:rsidP="00D33A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Музыка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D" w:rsidRDefault="00BF3B3D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Культпоход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D" w:rsidRDefault="00BF3B3D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Бесплатно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F3B3D" w:rsidRDefault="00BF3B3D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Гребнева Екатерина Викторовна – специалист по методике клубной работы, контактный телефон 8(34675)7-55-48</w:t>
            </w:r>
          </w:p>
        </w:tc>
      </w:tr>
      <w:tr w:rsidR="00006B8C" w:rsidTr="00557EA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C" w:rsidRPr="00557EA5" w:rsidRDefault="00006B8C" w:rsidP="00557EA5">
            <w:pPr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</w:pPr>
            <w:r w:rsidRPr="00006B8C"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t>Социальный кинопоказ: "Африка"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C" w:rsidRDefault="00006B8C" w:rsidP="00D33A0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 февраля</w:t>
            </w:r>
          </w:p>
          <w:p w:rsidR="00006B8C" w:rsidRDefault="00006B8C" w:rsidP="00D33A0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C" w:rsidRPr="007C75E6" w:rsidRDefault="00006B8C" w:rsidP="00D33A0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МАУ «ЦК «Югра-презент», киноконцертный зал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4" w:rsidRDefault="00FD7644" w:rsidP="00FD7644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1-4 классы</w:t>
            </w:r>
          </w:p>
          <w:p w:rsidR="00FD7644" w:rsidRDefault="00FD7644" w:rsidP="00FD7644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5-8 классы</w:t>
            </w:r>
          </w:p>
          <w:p w:rsidR="00FD7644" w:rsidRDefault="00FD7644" w:rsidP="00FD7644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D2354">
              <w:rPr>
                <w:rFonts w:ascii="PT Astra Serif" w:hAnsi="PT Astra Serif" w:cs="Times New Roman"/>
                <w:sz w:val="24"/>
                <w:szCs w:val="24"/>
              </w:rPr>
              <w:t>9-11 классы</w:t>
            </w:r>
          </w:p>
          <w:p w:rsidR="00006B8C" w:rsidRDefault="00006B8C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C" w:rsidRPr="00FA5EEE" w:rsidRDefault="00006B8C" w:rsidP="00D33A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Кинематограф: патриотическое воспитание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C" w:rsidRDefault="00006B8C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Культпоход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C" w:rsidRDefault="00006B8C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Бесплатно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6B8C" w:rsidRDefault="00006B8C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Гребнева Екатерина Викторовна – специалист по методике клубной работы, контактный телефон 8(34675)7-55-48</w:t>
            </w:r>
          </w:p>
        </w:tc>
      </w:tr>
      <w:tr w:rsidR="00AE3A44" w:rsidTr="00557EA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44" w:rsidRPr="00006B8C" w:rsidRDefault="00AE3A44" w:rsidP="00557EA5">
            <w:pPr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</w:pPr>
            <w:r w:rsidRPr="00AE3A44"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t>Социальный кинопоказ: «Железное поле»</w:t>
            </w:r>
            <w:r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t xml:space="preserve">, </w:t>
            </w:r>
            <w:r w:rsidRPr="00557EA5"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t>посвященный 80-летию разгрома советскими войсками немецко-фашистских войск в Сталинградской битве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44" w:rsidRDefault="00AE3A44" w:rsidP="00D33A0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9 февраля</w:t>
            </w:r>
          </w:p>
          <w:p w:rsidR="00AE3A44" w:rsidRDefault="00AE3A44" w:rsidP="00D33A0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44" w:rsidRPr="007C75E6" w:rsidRDefault="00AE3A44" w:rsidP="00D33A0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7C7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мкр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r w:rsidRPr="007C75E6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Югорск-2, д.11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зрительный зал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4" w:rsidRDefault="00FD7644" w:rsidP="00FD7644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1-4 классы</w:t>
            </w:r>
          </w:p>
          <w:p w:rsidR="00FD7644" w:rsidRDefault="00FD7644" w:rsidP="00FD7644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5-8 классы</w:t>
            </w:r>
          </w:p>
          <w:p w:rsidR="00FD7644" w:rsidRDefault="00FD7644" w:rsidP="00FD7644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D2354">
              <w:rPr>
                <w:rFonts w:ascii="PT Astra Serif" w:hAnsi="PT Astra Serif" w:cs="Times New Roman"/>
                <w:sz w:val="24"/>
                <w:szCs w:val="24"/>
              </w:rPr>
              <w:t>9-11 классы</w:t>
            </w:r>
          </w:p>
          <w:p w:rsidR="00AE3A44" w:rsidRDefault="00AE3A44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44" w:rsidRPr="007C75E6" w:rsidRDefault="00AE3A44" w:rsidP="00D33A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Кинематограф: патриотическое воспитание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44" w:rsidRDefault="00AE3A44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Культпоход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44" w:rsidRDefault="00AE3A44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3A44" w:rsidRDefault="00AE3A44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Балашова Юлия Викторовна–зам. директора по основной деятельности (мкрн. Югорск-2), контактный телефон </w:t>
            </w:r>
          </w:p>
          <w:p w:rsidR="00AE3A44" w:rsidRDefault="00AE3A44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8(34675)7-87-61  </w:t>
            </w:r>
          </w:p>
        </w:tc>
      </w:tr>
      <w:tr w:rsidR="00371637" w:rsidTr="00557EA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7" w:rsidRPr="00AE3A44" w:rsidRDefault="00371637" w:rsidP="00557EA5">
            <w:pPr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</w:pPr>
            <w:r w:rsidRPr="00371637"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t>Социальный кинопоказ: "Блокадный дневник"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7" w:rsidRDefault="00371637" w:rsidP="00D33A0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10 февраля</w:t>
            </w:r>
          </w:p>
          <w:p w:rsidR="00371637" w:rsidRDefault="00371637" w:rsidP="00D33A0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11:00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7" w:rsidRPr="007C75E6" w:rsidRDefault="00371637" w:rsidP="00D33A0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МАУ «ЦК «Югра-презент», киноконцертный зал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4" w:rsidRDefault="00FD7644" w:rsidP="00FD7644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5-8 классы</w:t>
            </w:r>
          </w:p>
          <w:p w:rsidR="00FD7644" w:rsidRDefault="00FD7644" w:rsidP="00FD7644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D2354">
              <w:rPr>
                <w:rFonts w:ascii="PT Astra Serif" w:hAnsi="PT Astra Serif" w:cs="Times New Roman"/>
                <w:sz w:val="24"/>
                <w:szCs w:val="24"/>
              </w:rPr>
              <w:t>9-11 классы</w:t>
            </w:r>
          </w:p>
          <w:p w:rsidR="00371637" w:rsidRDefault="00371637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7" w:rsidRPr="00FA5EEE" w:rsidRDefault="00371637" w:rsidP="00D33A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Кинематограф: патриотическое воспитание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7" w:rsidRDefault="00371637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Культпоход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7" w:rsidRDefault="00371637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Бесплатно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637" w:rsidRDefault="00371637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Гребнева Екатерина Викторовна – специалист по методике клубной работы, контактный телефон 8(34675)7-55-48</w:t>
            </w:r>
          </w:p>
        </w:tc>
      </w:tr>
      <w:tr w:rsidR="00371637" w:rsidTr="00557EA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7" w:rsidRDefault="00371637" w:rsidP="00E00A9C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t xml:space="preserve">Мероприятие в День памяти о россиянах, </w:t>
            </w:r>
            <w:r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lastRenderedPageBreak/>
              <w:t>исполнявших служебный долг за пределами Отечества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7" w:rsidRDefault="00371637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15 февраля</w:t>
            </w:r>
          </w:p>
          <w:p w:rsidR="00371637" w:rsidRDefault="00371637" w:rsidP="00E00A9C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11:30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7" w:rsidRPr="00E00A9C" w:rsidRDefault="00371637" w:rsidP="00FC5C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E00A9C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Мемориал Воинской славы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7" w:rsidRDefault="00371637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5-8 классы</w:t>
            </w:r>
          </w:p>
          <w:p w:rsidR="00371637" w:rsidRDefault="00371637" w:rsidP="00E00A9C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D2354">
              <w:rPr>
                <w:rFonts w:ascii="PT Astra Serif" w:hAnsi="PT Astra Serif" w:cs="Times New Roman"/>
                <w:sz w:val="24"/>
                <w:szCs w:val="24"/>
              </w:rPr>
              <w:t>9-11 классы</w:t>
            </w:r>
          </w:p>
          <w:p w:rsidR="00371637" w:rsidRDefault="00371637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</w:p>
          <w:p w:rsidR="00371637" w:rsidRDefault="00371637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7" w:rsidRPr="00FA5EEE" w:rsidRDefault="00371637" w:rsidP="00FC5C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FA5E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Патриотическое воспитание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7" w:rsidRDefault="00371637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Культпоход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637" w:rsidRDefault="00371637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96" w:rsidRDefault="00371637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Балашова Юлия Викторовна–зам.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директора по основной деятельности (мкрн. </w:t>
            </w:r>
          </w:p>
          <w:p w:rsidR="00371637" w:rsidRDefault="00371637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Югорск-2), контактный телефон </w:t>
            </w:r>
          </w:p>
          <w:p w:rsidR="00371637" w:rsidRDefault="00371637" w:rsidP="00FA5EEE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8(34675)7-87-61  </w:t>
            </w:r>
          </w:p>
        </w:tc>
      </w:tr>
      <w:tr w:rsidR="00576796" w:rsidTr="00557EA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E00A9C">
            <w:pPr>
              <w:spacing w:line="0" w:lineRule="atLeast"/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</w:pPr>
            <w:r w:rsidRPr="00576796"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lastRenderedPageBreak/>
              <w:t>Социальный кинопоказ: "</w:t>
            </w:r>
            <w:proofErr w:type="spellStart"/>
            <w:r w:rsidRPr="00576796"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t>Ополченочка</w:t>
            </w:r>
            <w:proofErr w:type="spellEnd"/>
            <w:r w:rsidRPr="00576796"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t>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февраля</w:t>
            </w:r>
          </w:p>
          <w:p w:rsidR="00576796" w:rsidRDefault="00576796" w:rsidP="00FC5C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16:00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Pr="007C75E6" w:rsidRDefault="00576796" w:rsidP="00D33A0A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МАУ «ЦК «Югра-презент», киноконцертный зал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4" w:rsidRDefault="00FD7644" w:rsidP="00FD7644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5-8 классы</w:t>
            </w:r>
          </w:p>
          <w:p w:rsidR="00FD7644" w:rsidRDefault="00FD7644" w:rsidP="00FD7644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D2354">
              <w:rPr>
                <w:rFonts w:ascii="PT Astra Serif" w:hAnsi="PT Astra Serif" w:cs="Times New Roman"/>
                <w:sz w:val="24"/>
                <w:szCs w:val="24"/>
              </w:rPr>
              <w:t>9-11 классы</w:t>
            </w:r>
          </w:p>
          <w:p w:rsidR="00576796" w:rsidRDefault="00576796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Pr="00FA5EEE" w:rsidRDefault="00576796" w:rsidP="00D33A0A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Кинематограф: патриотическое воспитание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Культпоход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Бесплатно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D33A0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Гребнева Екатерина Викторовна – специалист по методике клубной работы, контактный телефон 8(34675)7-55-48</w:t>
            </w:r>
          </w:p>
        </w:tc>
      </w:tr>
      <w:tr w:rsidR="00576796" w:rsidTr="00557EA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30308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docs-Times" w:hAnsi="docs-Times"/>
                <w:color w:val="000000"/>
                <w:sz w:val="23"/>
                <w:szCs w:val="23"/>
              </w:rPr>
              <w:t xml:space="preserve">"Масленица в Резиденции Деда Мороза или по блинным следам "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18 февраля</w:t>
            </w:r>
          </w:p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 февраля</w:t>
            </w:r>
          </w:p>
          <w:p w:rsidR="00576796" w:rsidRDefault="00576796" w:rsidP="0030308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15:00</w:t>
            </w:r>
          </w:p>
          <w:p w:rsidR="00576796" w:rsidRDefault="00576796" w:rsidP="0030308A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17:00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мкрн. Югорск-2, д.11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D4077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1-4 классы</w:t>
            </w:r>
          </w:p>
          <w:p w:rsidR="00576796" w:rsidRDefault="00576796" w:rsidP="00D4077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5-8 классы</w:t>
            </w:r>
          </w:p>
          <w:p w:rsidR="00576796" w:rsidRDefault="00576796" w:rsidP="00D4077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D2354">
              <w:rPr>
                <w:rFonts w:ascii="PT Astra Serif" w:hAnsi="PT Astra Serif" w:cs="Times New Roman"/>
                <w:sz w:val="24"/>
                <w:szCs w:val="24"/>
              </w:rPr>
              <w:t>9-11 классы</w:t>
            </w:r>
          </w:p>
          <w:p w:rsidR="00576796" w:rsidRDefault="00576796" w:rsidP="00D4077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Pr="0030308A" w:rsidRDefault="00576796" w:rsidP="00FC5CC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30308A">
              <w:rPr>
                <w:rFonts w:ascii="Times New Roman" w:hAnsi="Times New Roman" w:cs="Times New Roman"/>
                <w:sz w:val="24"/>
                <w:szCs w:val="24"/>
              </w:rPr>
              <w:t xml:space="preserve">Народная культура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350 руб.</w:t>
            </w:r>
          </w:p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docs-Times" w:hAnsi="docs-Times"/>
                <w:b/>
                <w:bCs/>
                <w:i/>
                <w:iCs/>
                <w:color w:val="000000"/>
                <w:sz w:val="23"/>
                <w:szCs w:val="23"/>
              </w:rPr>
              <w:t>Мероприятие в рамках программы "Пушкинская карта"</w:t>
            </w:r>
          </w:p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Кузнецова Анастасия Викторовна – художественный руководитель (мкрн. Югорск-2), контактный телефон </w:t>
            </w:r>
          </w:p>
          <w:p w:rsidR="00576796" w:rsidRDefault="00576796" w:rsidP="00D4077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8(34675)7-87-62  </w:t>
            </w:r>
          </w:p>
        </w:tc>
      </w:tr>
      <w:tr w:rsidR="00576796" w:rsidTr="00557EA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96" w:rsidRDefault="00576796" w:rsidP="00D4077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docs-Times" w:hAnsi="docs-Times"/>
                <w:color w:val="000000"/>
                <w:sz w:val="23"/>
                <w:szCs w:val="23"/>
              </w:rPr>
              <w:t>«Палитра» мастер-класс по живописи акварелью в формате арт-</w:t>
            </w:r>
            <w:proofErr w:type="spellStart"/>
            <w:r>
              <w:rPr>
                <w:rFonts w:ascii="docs-Times" w:hAnsi="docs-Times"/>
                <w:color w:val="000000"/>
                <w:sz w:val="23"/>
                <w:szCs w:val="23"/>
              </w:rPr>
              <w:t>бранч</w:t>
            </w:r>
            <w:proofErr w:type="spellEnd"/>
            <w:r>
              <w:rPr>
                <w:rFonts w:ascii="docs-Times" w:hAnsi="docs-Times"/>
                <w:color w:val="000000"/>
                <w:sz w:val="23"/>
                <w:szCs w:val="23"/>
              </w:rPr>
              <w:t xml:space="preserve"> 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19 февраля</w:t>
            </w:r>
          </w:p>
          <w:p w:rsidR="00576796" w:rsidRDefault="00576796" w:rsidP="00D4077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12:00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96" w:rsidRPr="00D40775" w:rsidRDefault="00576796" w:rsidP="00D40775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D40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 «ЦК «Югра-презент», ул. Спортивная д.6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гостиная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96" w:rsidRDefault="00576796" w:rsidP="00D4077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D2354">
              <w:rPr>
                <w:rFonts w:ascii="PT Astra Serif" w:hAnsi="PT Astra Serif" w:cs="Times New Roman"/>
                <w:sz w:val="24"/>
                <w:szCs w:val="24"/>
              </w:rPr>
              <w:t>9-11 классы</w:t>
            </w:r>
          </w:p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ИЗО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1500 руб.</w:t>
            </w:r>
          </w:p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docs-Times" w:hAnsi="docs-Times"/>
                <w:b/>
                <w:bCs/>
                <w:i/>
                <w:iCs/>
                <w:color w:val="000000"/>
                <w:sz w:val="23"/>
                <w:szCs w:val="23"/>
              </w:rPr>
              <w:t>Мероприятие в рамках программы "Пушкинская карта"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76796" w:rsidRDefault="00FD7644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Чараева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Ольга Александровна – зав. сектором, контактный телефон 8(34675)7-40-41</w:t>
            </w:r>
          </w:p>
        </w:tc>
      </w:tr>
      <w:tr w:rsidR="00576796" w:rsidTr="00557EA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t>"</w:t>
            </w:r>
            <w:proofErr w:type="spellStart"/>
            <w:r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t>Аты</w:t>
            </w:r>
            <w:proofErr w:type="spellEnd"/>
            <w:r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t>-баты - шли солдаты" - познавательно-игровая программа для младших школьников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20 февраля по 7 марта</w:t>
            </w:r>
          </w:p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по согласованию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D4077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МАУ «ЦК «Югра-презент», ул. Спортивная д.6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, дискозал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1-4 классы</w:t>
            </w:r>
          </w:p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FA5EEE">
              <w:rPr>
                <w:rFonts w:ascii="Times New Roman" w:hAnsi="Times New Roman" w:cs="Times New Roman"/>
                <w:sz w:val="24"/>
                <w:szCs w:val="24"/>
              </w:rPr>
              <w:t>Патриотическое воспитание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досуг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250 руб.</w:t>
            </w:r>
          </w:p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о заявкам 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C82E6B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Чараева Ольга Александровна – зав. сектором, контактный телефон 8(34675)7-40-41</w:t>
            </w:r>
          </w:p>
        </w:tc>
      </w:tr>
      <w:tr w:rsidR="00576796" w:rsidTr="00557EA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eastAsia="Calibri" w:hAnsi="PT Astra Serif" w:cs="Times New Roman"/>
                <w:sz w:val="24"/>
                <w:szCs w:val="24"/>
              </w:rPr>
            </w:pPr>
            <w:r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t>Цирковая программа Театр ростовых кукол "</w:t>
            </w:r>
            <w:proofErr w:type="spellStart"/>
            <w:r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t>Кукландия</w:t>
            </w:r>
            <w:proofErr w:type="spellEnd"/>
            <w:r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t>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24 февраля </w:t>
            </w:r>
          </w:p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МАУ «ЦК «Югра-презент», киноконцертный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зал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>1-4 классы</w:t>
            </w:r>
          </w:p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5-8 классы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PT Astra Serif" w:hAnsi="PT Astra Serif" w:cs="Times New Roman"/>
                <w:sz w:val="24"/>
                <w:szCs w:val="24"/>
              </w:rPr>
              <w:t xml:space="preserve">еатр  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Культпоход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платно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B843F9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Садриева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Резеда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Альтафовна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– заведующий отделом СДД, контактный </w:t>
            </w:r>
            <w:r>
              <w:rPr>
                <w:rFonts w:ascii="PT Astra Serif" w:hAnsi="PT Astra Serif" w:cs="Times New Roman"/>
                <w:sz w:val="24"/>
                <w:szCs w:val="24"/>
              </w:rPr>
              <w:lastRenderedPageBreak/>
              <w:t xml:space="preserve">телефон </w:t>
            </w:r>
          </w:p>
          <w:p w:rsidR="00576796" w:rsidRDefault="00576796" w:rsidP="00B843F9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8(34675)7-40-41</w:t>
            </w:r>
          </w:p>
        </w:tc>
      </w:tr>
      <w:tr w:rsidR="00576796" w:rsidTr="00557EA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lastRenderedPageBreak/>
              <w:t>Народное гуляние "Масленица"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25 февраля</w:t>
            </w:r>
          </w:p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13:00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мкрн. Югорск-2, площадь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B843F9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1-4 классы</w:t>
            </w:r>
          </w:p>
          <w:p w:rsidR="00576796" w:rsidRDefault="00576796" w:rsidP="00B843F9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5-8 классы</w:t>
            </w:r>
          </w:p>
          <w:p w:rsidR="00576796" w:rsidRDefault="00576796" w:rsidP="00B843F9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D2354">
              <w:rPr>
                <w:rFonts w:ascii="PT Astra Serif" w:hAnsi="PT Astra Serif" w:cs="Times New Roman"/>
                <w:sz w:val="24"/>
                <w:szCs w:val="24"/>
              </w:rPr>
              <w:t>9-11 классы</w:t>
            </w:r>
          </w:p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30308A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2D2354">
              <w:rPr>
                <w:rFonts w:ascii="PT Astra Serif" w:hAnsi="PT Astra Serif" w:cs="Times New Roman"/>
                <w:sz w:val="24"/>
                <w:szCs w:val="24"/>
              </w:rPr>
              <w:t>Бесплатно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B843F9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Рубцова Светлана Геннадьевна – режиссер массовых представлений, контактный телефон </w:t>
            </w:r>
          </w:p>
          <w:p w:rsidR="00576796" w:rsidRDefault="00576796" w:rsidP="00B843F9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8(34675)7-87-62</w:t>
            </w:r>
          </w:p>
        </w:tc>
      </w:tr>
      <w:tr w:rsidR="00576796" w:rsidTr="00557EA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B843F9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docs-Times" w:hAnsi="docs-Times"/>
                <w:color w:val="000000"/>
                <w:sz w:val="23"/>
                <w:szCs w:val="23"/>
                <w:shd w:val="clear" w:color="auto" w:fill="FFFFFF"/>
              </w:rPr>
              <w:t>Народное гуляние "Проводы зимы"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26 февраля </w:t>
            </w:r>
          </w:p>
          <w:p w:rsidR="00576796" w:rsidRDefault="00576796" w:rsidP="00B843F9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13:00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Городской парк по улице Ленина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1-4 классы</w:t>
            </w:r>
          </w:p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5-8 классы</w:t>
            </w:r>
          </w:p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9-11 классы</w:t>
            </w: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 w:rsidRPr="0030308A">
              <w:rPr>
                <w:rFonts w:ascii="Times New Roman" w:hAnsi="Times New Roman" w:cs="Times New Roman"/>
                <w:sz w:val="24"/>
                <w:szCs w:val="24"/>
              </w:rPr>
              <w:t>Народная культура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Бесплатно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Default="00576796" w:rsidP="00B843F9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Садриева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Резеда </w:t>
            </w:r>
            <w:proofErr w:type="spellStart"/>
            <w:r>
              <w:rPr>
                <w:rFonts w:ascii="PT Astra Serif" w:hAnsi="PT Astra Serif" w:cs="Times New Roman"/>
                <w:sz w:val="24"/>
                <w:szCs w:val="24"/>
              </w:rPr>
              <w:t>Альтафовна</w:t>
            </w:r>
            <w:proofErr w:type="spellEnd"/>
            <w:r>
              <w:rPr>
                <w:rFonts w:ascii="PT Astra Serif" w:hAnsi="PT Astra Serif" w:cs="Times New Roman"/>
                <w:sz w:val="24"/>
                <w:szCs w:val="24"/>
              </w:rPr>
              <w:t xml:space="preserve"> – заведующий отделом СДД, контактный телефон </w:t>
            </w:r>
          </w:p>
          <w:p w:rsidR="00576796" w:rsidRDefault="00576796" w:rsidP="00B843F9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8(34675)7-40-41</w:t>
            </w:r>
          </w:p>
        </w:tc>
      </w:tr>
      <w:tr w:rsidR="00576796" w:rsidTr="00557EA5">
        <w:tc>
          <w:tcPr>
            <w:tcW w:w="2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Pr="007C232E" w:rsidRDefault="00576796" w:rsidP="00B843F9">
            <w:pPr>
              <w:spacing w:line="0" w:lineRule="atLeast"/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</w:pPr>
            <w:r w:rsidRPr="007C232E">
              <w:rPr>
                <w:rFonts w:ascii="PT Astra Serif" w:hAnsi="PT Astra Serif"/>
                <w:color w:val="000000"/>
                <w:sz w:val="24"/>
                <w:szCs w:val="24"/>
                <w:shd w:val="clear" w:color="auto" w:fill="FFFFFF"/>
              </w:rPr>
              <w:t>Филармонические уроки</w:t>
            </w:r>
          </w:p>
        </w:tc>
        <w:tc>
          <w:tcPr>
            <w:tcW w:w="1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Pr="007C232E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В течение месяца (по графику)</w:t>
            </w:r>
          </w:p>
        </w:tc>
        <w:tc>
          <w:tcPr>
            <w:tcW w:w="1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Pr="007C232E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МАУ «ЦК «Югра-презент», киноконцертный зал</w:t>
            </w:r>
          </w:p>
        </w:tc>
        <w:tc>
          <w:tcPr>
            <w:tcW w:w="1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7644" w:rsidRDefault="00FD7644" w:rsidP="00FD7644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1-4 классы</w:t>
            </w:r>
          </w:p>
          <w:p w:rsidR="00FD7644" w:rsidRDefault="00FD7644" w:rsidP="00FD7644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5-8 классы</w:t>
            </w:r>
          </w:p>
          <w:p w:rsidR="00576796" w:rsidRPr="007C232E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</w:p>
        </w:tc>
        <w:tc>
          <w:tcPr>
            <w:tcW w:w="19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Pr="007C232E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Музыка</w:t>
            </w: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Pr="007C232E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Культурный клуб</w:t>
            </w:r>
          </w:p>
        </w:tc>
        <w:tc>
          <w:tcPr>
            <w:tcW w:w="1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Pr="007C232E" w:rsidRDefault="00576796" w:rsidP="00FC5CC5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Бесплатно</w:t>
            </w:r>
          </w:p>
        </w:tc>
        <w:tc>
          <w:tcPr>
            <w:tcW w:w="2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76796" w:rsidRPr="007C232E" w:rsidRDefault="00576796" w:rsidP="00B843F9">
            <w:pPr>
              <w:spacing w:line="0" w:lineRule="atLeast"/>
              <w:rPr>
                <w:rFonts w:ascii="PT Astra Serif" w:hAnsi="PT Astra Serif" w:cs="Times New Roman"/>
                <w:sz w:val="24"/>
                <w:szCs w:val="24"/>
              </w:rPr>
            </w:pPr>
            <w:r>
              <w:rPr>
                <w:rFonts w:ascii="PT Astra Serif" w:hAnsi="PT Astra Serif" w:cs="Times New Roman"/>
                <w:sz w:val="24"/>
                <w:szCs w:val="24"/>
              </w:rPr>
              <w:t>Гребнева Екатерина Викторовна – специалист по методике клубной работы, контактный телефон 8(34675)7-55-48</w:t>
            </w:r>
          </w:p>
        </w:tc>
      </w:tr>
    </w:tbl>
    <w:p w:rsidR="00605E78" w:rsidRPr="00A36A50" w:rsidRDefault="00605E78">
      <w:pPr>
        <w:rPr>
          <w:rFonts w:ascii="Times New Roman" w:hAnsi="Times New Roman" w:cs="Times New Roman"/>
          <w:sz w:val="24"/>
          <w:szCs w:val="24"/>
        </w:rPr>
      </w:pPr>
    </w:p>
    <w:sectPr w:rsidR="00605E78" w:rsidRPr="00A36A50" w:rsidSect="00A36A50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T Astra Serif">
    <w:altName w:val="Times New Roman"/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docs-Time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AC8"/>
    <w:rsid w:val="00006B8C"/>
    <w:rsid w:val="00234CD3"/>
    <w:rsid w:val="0030308A"/>
    <w:rsid w:val="00371637"/>
    <w:rsid w:val="004220DD"/>
    <w:rsid w:val="004C5B79"/>
    <w:rsid w:val="00557EA5"/>
    <w:rsid w:val="00576796"/>
    <w:rsid w:val="005C56CB"/>
    <w:rsid w:val="00605E78"/>
    <w:rsid w:val="00722EBA"/>
    <w:rsid w:val="007C232E"/>
    <w:rsid w:val="007C75E6"/>
    <w:rsid w:val="00A36A50"/>
    <w:rsid w:val="00AE0AC8"/>
    <w:rsid w:val="00AE3A44"/>
    <w:rsid w:val="00B843F9"/>
    <w:rsid w:val="00BF3B3D"/>
    <w:rsid w:val="00C82E6B"/>
    <w:rsid w:val="00D40775"/>
    <w:rsid w:val="00D85BD3"/>
    <w:rsid w:val="00E00A9C"/>
    <w:rsid w:val="00FA5EEE"/>
    <w:rsid w:val="00FD7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01A232-4FD4-462E-A148-385C31A95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6A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6A50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817</Words>
  <Characters>4658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Вадим</dc:creator>
  <cp:keywords/>
  <dc:description/>
  <cp:lastModifiedBy>Мария</cp:lastModifiedBy>
  <cp:revision>2</cp:revision>
  <dcterms:created xsi:type="dcterms:W3CDTF">2023-01-24T04:47:00Z</dcterms:created>
  <dcterms:modified xsi:type="dcterms:W3CDTF">2023-01-24T04:47:00Z</dcterms:modified>
</cp:coreProperties>
</file>