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16" w:rsidRPr="00407016" w:rsidRDefault="00407016" w:rsidP="00407016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407016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П</w:t>
      </w:r>
      <w:r w:rsidR="00B23A91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риложение 4</w:t>
      </w:r>
      <w:r w:rsidRPr="00407016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</w:t>
      </w:r>
    </w:p>
    <w:p w:rsidR="00407016" w:rsidRPr="00407016" w:rsidRDefault="00407016" w:rsidP="00B23A91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407016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к п</w:t>
      </w:r>
      <w:r w:rsidR="00B23A91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риказу МАУ «ЦК «Югра-презент»</w:t>
      </w:r>
    </w:p>
    <w:p w:rsidR="00407016" w:rsidRPr="00B23A91" w:rsidRDefault="00407016" w:rsidP="00407016">
      <w:pPr>
        <w:suppressAutoHyphens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ar-SA"/>
        </w:rPr>
      </w:pPr>
      <w:r w:rsidRPr="00B23A91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от</w:t>
      </w:r>
      <w:r w:rsidR="00B23A91" w:rsidRPr="00B23A91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 17.01.2022 </w:t>
      </w:r>
      <w:r w:rsidRPr="00B23A91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№</w:t>
      </w:r>
      <w:r w:rsidR="00B23A91" w:rsidRPr="00B23A91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01-10</w:t>
      </w:r>
    </w:p>
    <w:p w:rsidR="00407016" w:rsidRPr="00407016" w:rsidRDefault="00407016" w:rsidP="00407016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</w:p>
    <w:p w:rsidR="00407016" w:rsidRPr="00407016" w:rsidRDefault="00407016" w:rsidP="00407016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407016" w:rsidRPr="00407016" w:rsidRDefault="00125751" w:rsidP="00407016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ПОЛОЖЕНИЕ </w:t>
      </w:r>
      <w:r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br/>
        <w:t xml:space="preserve">о </w:t>
      </w:r>
      <w:r w:rsidR="00407016" w:rsidRPr="00407016">
        <w:rPr>
          <w:rFonts w:ascii="PT Astra Serif" w:eastAsia="Times New Roman" w:hAnsi="PT Astra Serif" w:cs="Times New Roman"/>
          <w:b/>
          <w:color w:val="000000"/>
          <w:sz w:val="26"/>
          <w:szCs w:val="26"/>
          <w:lang w:val="en-US" w:eastAsia="ru-RU"/>
        </w:rPr>
        <w:t>X</w:t>
      </w:r>
      <w:r w:rsidR="00DC2913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открытом городском</w:t>
      </w:r>
      <w:r w:rsidR="00407016" w:rsidRPr="00407016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фе</w:t>
      </w:r>
      <w:r w:rsidR="00407016" w:rsidRPr="0040701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стивале-конкурсе </w:t>
      </w:r>
    </w:p>
    <w:p w:rsidR="00407016" w:rsidRPr="00407016" w:rsidRDefault="00407016" w:rsidP="00407016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40701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танцевальных молодежных коллективов</w:t>
      </w:r>
    </w:p>
    <w:p w:rsidR="00407016" w:rsidRPr="00407016" w:rsidRDefault="00407016" w:rsidP="00407016">
      <w:pPr>
        <w:spacing w:after="0" w:line="276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0701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 исполнителей «</w:t>
      </w:r>
      <w:proofErr w:type="spellStart"/>
      <w:r w:rsidRPr="0040701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Freestyle-battle</w:t>
      </w:r>
      <w:proofErr w:type="spellEnd"/>
      <w:r w:rsidRPr="0040701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»</w:t>
      </w:r>
      <w:r w:rsidRPr="0040701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br/>
      </w:r>
    </w:p>
    <w:p w:rsidR="00407016" w:rsidRPr="00407016" w:rsidRDefault="00407016" w:rsidP="00722BE6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407016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407016" w:rsidRPr="00407016" w:rsidRDefault="00407016" w:rsidP="00125751">
      <w:pPr>
        <w:spacing w:after="0" w:line="276" w:lineRule="auto"/>
        <w:rPr>
          <w:rFonts w:ascii="PT Astra Serif" w:eastAsia="Calibri" w:hAnsi="PT Astra Serif" w:cs="Times New Roman"/>
          <w:b/>
          <w:sz w:val="26"/>
          <w:szCs w:val="26"/>
        </w:rPr>
      </w:pPr>
    </w:p>
    <w:p w:rsidR="00407016" w:rsidRPr="00407016" w:rsidRDefault="00407016" w:rsidP="00722BE6">
      <w:pPr>
        <w:tabs>
          <w:tab w:val="left" w:pos="1276"/>
        </w:tabs>
        <w:spacing w:after="0" w:line="276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407016">
        <w:rPr>
          <w:rFonts w:ascii="PT Astra Serif" w:eastAsia="Calibri" w:hAnsi="PT Astra Serif" w:cs="Times New Roman"/>
          <w:sz w:val="26"/>
          <w:szCs w:val="26"/>
        </w:rPr>
        <w:t xml:space="preserve">1.1. Настоящее Положение определяет </w:t>
      </w:r>
      <w:r>
        <w:rPr>
          <w:rFonts w:ascii="PT Astra Serif" w:eastAsia="Calibri" w:hAnsi="PT Astra Serif" w:cs="Times New Roman"/>
          <w:sz w:val="26"/>
          <w:szCs w:val="26"/>
        </w:rPr>
        <w:t>цели и задачи</w:t>
      </w:r>
      <w:r w:rsidR="00DC2913" w:rsidRPr="00DC2913">
        <w:t xml:space="preserve"> </w:t>
      </w:r>
      <w:r w:rsidR="00DC2913" w:rsidRPr="00DC2913">
        <w:rPr>
          <w:rFonts w:ascii="PT Astra Serif" w:eastAsia="Calibri" w:hAnsi="PT Astra Serif" w:cs="Times New Roman"/>
          <w:sz w:val="26"/>
          <w:szCs w:val="26"/>
        </w:rPr>
        <w:t>X</w:t>
      </w:r>
      <w:r>
        <w:rPr>
          <w:rFonts w:ascii="PT Astra Serif" w:eastAsia="Calibri" w:hAnsi="PT Astra Serif" w:cs="Times New Roman"/>
          <w:sz w:val="26"/>
          <w:szCs w:val="26"/>
        </w:rPr>
        <w:t xml:space="preserve"> о</w:t>
      </w:r>
      <w:r w:rsidR="00DC291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ткрытого городского 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фестиваля</w:t>
      </w: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-конкурс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а</w:t>
      </w: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407016">
        <w:rPr>
          <w:rFonts w:ascii="PT Astra Serif" w:eastAsia="Times New Roman" w:hAnsi="PT Astra Serif" w:cs="Times New Roman"/>
          <w:sz w:val="26"/>
          <w:szCs w:val="26"/>
          <w:lang w:eastAsia="ru-RU"/>
        </w:rPr>
        <w:t>танцевальных молодежных коллективов и исполнителей «</w:t>
      </w:r>
      <w:proofErr w:type="spellStart"/>
      <w:r w:rsidRPr="00407016">
        <w:rPr>
          <w:rFonts w:ascii="PT Astra Serif" w:eastAsia="Times New Roman" w:hAnsi="PT Astra Serif" w:cs="Times New Roman"/>
          <w:sz w:val="26"/>
          <w:szCs w:val="26"/>
          <w:lang w:eastAsia="ru-RU"/>
        </w:rPr>
        <w:t>Freestyle-battle</w:t>
      </w:r>
      <w:proofErr w:type="spellEnd"/>
      <w:r w:rsidRPr="00407016"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  <w:r w:rsidRPr="00407016">
        <w:rPr>
          <w:rFonts w:ascii="PT Astra Serif" w:eastAsia="Calibri" w:hAnsi="PT Astra Serif" w:cs="Times New Roman"/>
          <w:sz w:val="26"/>
          <w:szCs w:val="26"/>
        </w:rPr>
        <w:t xml:space="preserve"> (далее – Фестиваль-конкурс), регламентирует порядок и условия его проведения, финансовые условия, а также порядок награждения участников. </w:t>
      </w:r>
    </w:p>
    <w:p w:rsidR="00407016" w:rsidRPr="00407016" w:rsidRDefault="00407016" w:rsidP="00722BE6">
      <w:pPr>
        <w:spacing w:after="0" w:line="276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407016">
        <w:rPr>
          <w:rFonts w:ascii="PT Astra Serif" w:eastAsia="Calibri" w:hAnsi="PT Astra Serif" w:cs="Times New Roman"/>
          <w:sz w:val="26"/>
          <w:szCs w:val="26"/>
        </w:rPr>
        <w:t xml:space="preserve">1.2. Фестиваль - конкурс проводится </w:t>
      </w:r>
      <w:r>
        <w:rPr>
          <w:rFonts w:ascii="PT Astra Serif" w:eastAsia="Calibri" w:hAnsi="PT Astra Serif" w:cs="Times New Roman"/>
          <w:sz w:val="26"/>
          <w:szCs w:val="26"/>
        </w:rPr>
        <w:t xml:space="preserve">ежегодно </w:t>
      </w:r>
      <w:r w:rsidRPr="00407016">
        <w:rPr>
          <w:rFonts w:ascii="PT Astra Serif" w:eastAsia="Calibri" w:hAnsi="PT Astra Serif" w:cs="Times New Roman"/>
          <w:sz w:val="26"/>
          <w:szCs w:val="26"/>
        </w:rPr>
        <w:t xml:space="preserve">для детей </w:t>
      </w:r>
      <w:r>
        <w:rPr>
          <w:rFonts w:ascii="PT Astra Serif" w:eastAsia="Calibri" w:hAnsi="PT Astra Serif" w:cs="Times New Roman"/>
          <w:sz w:val="26"/>
          <w:szCs w:val="26"/>
        </w:rPr>
        <w:t xml:space="preserve">и подростков </w:t>
      </w:r>
      <w:r w:rsidR="00DC2913">
        <w:rPr>
          <w:rFonts w:ascii="PT Astra Serif" w:eastAsia="Calibri" w:hAnsi="PT Astra Serif" w:cs="Times New Roman"/>
          <w:sz w:val="26"/>
          <w:szCs w:val="26"/>
        </w:rPr>
        <w:t xml:space="preserve">города </w:t>
      </w:r>
      <w:proofErr w:type="spellStart"/>
      <w:r w:rsidR="00DC2913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="00DC2913">
        <w:rPr>
          <w:rFonts w:ascii="PT Astra Serif" w:eastAsia="Calibri" w:hAnsi="PT Astra Serif" w:cs="Times New Roman"/>
          <w:sz w:val="26"/>
          <w:szCs w:val="26"/>
        </w:rPr>
        <w:t xml:space="preserve"> в возрасте от 5 до 18 лет.</w:t>
      </w:r>
    </w:p>
    <w:p w:rsidR="00407016" w:rsidRPr="00407016" w:rsidRDefault="00407016" w:rsidP="00722BE6">
      <w:pPr>
        <w:tabs>
          <w:tab w:val="left" w:pos="851"/>
        </w:tabs>
        <w:spacing w:after="0" w:line="276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407016">
        <w:rPr>
          <w:rFonts w:ascii="PT Astra Serif" w:eastAsia="Calibri" w:hAnsi="PT Astra Serif" w:cs="Times New Roman"/>
          <w:sz w:val="26"/>
          <w:szCs w:val="26"/>
        </w:rPr>
        <w:t xml:space="preserve">1.3. Учредителем Фестиваля – конкурса является Управление культуры администрации города </w:t>
      </w:r>
      <w:proofErr w:type="spellStart"/>
      <w:r w:rsidRPr="00407016"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 w:rsidRPr="00407016">
        <w:rPr>
          <w:rFonts w:ascii="PT Astra Serif" w:eastAsia="Calibri" w:hAnsi="PT Astra Serif" w:cs="Times New Roman"/>
          <w:sz w:val="26"/>
          <w:szCs w:val="26"/>
        </w:rPr>
        <w:t xml:space="preserve"> (далее - Учредитель).</w:t>
      </w:r>
    </w:p>
    <w:p w:rsidR="00407016" w:rsidRPr="00407016" w:rsidRDefault="00407016" w:rsidP="00722BE6">
      <w:pPr>
        <w:tabs>
          <w:tab w:val="left" w:pos="1134"/>
        </w:tabs>
        <w:spacing w:after="0" w:line="276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407016">
        <w:rPr>
          <w:rFonts w:ascii="PT Astra Serif" w:eastAsia="Calibri" w:hAnsi="PT Astra Serif" w:cs="Times New Roman"/>
          <w:sz w:val="26"/>
          <w:szCs w:val="26"/>
        </w:rPr>
        <w:t>1.4. Организатор Фестиваля – конкурса - муниципальное автономное учреждение «Центр культуры «Югра - презент» (далее – Организатор).</w:t>
      </w:r>
    </w:p>
    <w:p w:rsidR="00407016" w:rsidRDefault="00407016" w:rsidP="00722BE6">
      <w:pPr>
        <w:tabs>
          <w:tab w:val="left" w:pos="1134"/>
        </w:tabs>
        <w:spacing w:after="0" w:line="276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407016">
        <w:rPr>
          <w:rFonts w:ascii="PT Astra Serif" w:eastAsia="Calibri" w:hAnsi="PT Astra Serif" w:cs="Times New Roman"/>
          <w:sz w:val="26"/>
          <w:szCs w:val="26"/>
        </w:rPr>
        <w:t xml:space="preserve">1.5. </w:t>
      </w:r>
      <w:proofErr w:type="spellStart"/>
      <w:r w:rsidRPr="00407016">
        <w:rPr>
          <w:rFonts w:ascii="PT Astra Serif" w:eastAsia="Calibri" w:hAnsi="PT Astra Serif" w:cs="Times New Roman"/>
          <w:sz w:val="26"/>
          <w:szCs w:val="26"/>
        </w:rPr>
        <w:t>Соорганизатор</w:t>
      </w:r>
      <w:r>
        <w:rPr>
          <w:rFonts w:ascii="PT Astra Serif" w:eastAsia="Calibri" w:hAnsi="PT Astra Serif" w:cs="Times New Roman"/>
          <w:sz w:val="26"/>
          <w:szCs w:val="26"/>
        </w:rPr>
        <w:t>ы</w:t>
      </w:r>
      <w:proofErr w:type="spellEnd"/>
      <w:r>
        <w:rPr>
          <w:rFonts w:ascii="PT Astra Serif" w:eastAsia="Calibri" w:hAnsi="PT Astra Serif" w:cs="Times New Roman"/>
          <w:sz w:val="26"/>
          <w:szCs w:val="26"/>
        </w:rPr>
        <w:t>:</w:t>
      </w:r>
    </w:p>
    <w:p w:rsidR="00407016" w:rsidRDefault="00407016" w:rsidP="00722BE6">
      <w:pPr>
        <w:tabs>
          <w:tab w:val="left" w:pos="1134"/>
        </w:tabs>
        <w:spacing w:after="0" w:line="276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407016">
        <w:rPr>
          <w:rFonts w:ascii="PT Astra Serif" w:eastAsia="Calibri" w:hAnsi="PT Astra Serif" w:cs="Times New Roman"/>
          <w:sz w:val="26"/>
          <w:szCs w:val="26"/>
        </w:rPr>
        <w:t xml:space="preserve"> Фестиваля – конкурса – Региональная Общественная Организация "Творческое объединение "Мастерская праздника" Ханты-Мансийского автономного окру</w:t>
      </w:r>
      <w:r>
        <w:rPr>
          <w:rFonts w:ascii="PT Astra Serif" w:eastAsia="Calibri" w:hAnsi="PT Astra Serif" w:cs="Times New Roman"/>
          <w:sz w:val="26"/>
          <w:szCs w:val="26"/>
        </w:rPr>
        <w:t>га – Югры;</w:t>
      </w:r>
    </w:p>
    <w:p w:rsidR="00407016" w:rsidRPr="00407016" w:rsidRDefault="00407016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07016" w:rsidRDefault="00407016" w:rsidP="00722BE6">
      <w:pPr>
        <w:spacing w:after="0" w:line="276" w:lineRule="auto"/>
        <w:ind w:firstLine="708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407016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2. Цели и задачи</w:t>
      </w:r>
    </w:p>
    <w:p w:rsidR="00407016" w:rsidRPr="00407016" w:rsidRDefault="00407016" w:rsidP="00722BE6">
      <w:pPr>
        <w:spacing w:after="0" w:line="276" w:lineRule="auto"/>
        <w:ind w:firstLine="708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407016" w:rsidRPr="00407016" w:rsidRDefault="00407016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    </w:t>
      </w: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2.1. Цель Ф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естиваля-конкурса: </w:t>
      </w: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пропаганда активного образа жизни и </w:t>
      </w:r>
      <w:r w:rsidR="00DC291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развитие </w:t>
      </w:r>
      <w:r w:rsidR="009D27F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современной молодёжной культуры средствами современной хореографии.</w:t>
      </w:r>
    </w:p>
    <w:p w:rsidR="00407016" w:rsidRPr="00407016" w:rsidRDefault="009D27F7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    </w:t>
      </w:r>
      <w:r w:rsidR="00407016"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2.2. Задачи </w:t>
      </w:r>
      <w:r w:rsidR="00DC291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Ф</w:t>
      </w:r>
      <w:r w:rsidRPr="009D27F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естиваля-конкурса</w:t>
      </w:r>
      <w:r w:rsidR="00407016"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: </w:t>
      </w:r>
    </w:p>
    <w:p w:rsidR="00407016" w:rsidRPr="00407016" w:rsidRDefault="00407016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• создание условий для творческого роста и совершенствования исполнительского и профессионального уровня молодежных танцевальных коллективов;</w:t>
      </w:r>
    </w:p>
    <w:p w:rsidR="00407016" w:rsidRPr="00407016" w:rsidRDefault="00407016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•  предоставление возможности </w:t>
      </w:r>
      <w:r w:rsidR="000147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талантливым и одаренным детям, подросткам </w:t>
      </w: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реализовать творческий потенциал; </w:t>
      </w:r>
    </w:p>
    <w:p w:rsidR="00407016" w:rsidRPr="00407016" w:rsidRDefault="00407016" w:rsidP="00722BE6">
      <w:pPr>
        <w:spacing w:after="0" w:line="276" w:lineRule="auto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407016">
        <w:rPr>
          <w:rFonts w:ascii="PT Astra Serif" w:eastAsia="Calibri" w:hAnsi="PT Astra Serif" w:cs="Times New Roman"/>
          <w:color w:val="000000"/>
          <w:sz w:val="26"/>
          <w:szCs w:val="26"/>
        </w:rPr>
        <w:t>•  популяризация видов современного танцевального искусства;</w:t>
      </w:r>
    </w:p>
    <w:p w:rsidR="00DC2913" w:rsidRDefault="00407016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• </w:t>
      </w:r>
      <w:r w:rsidR="00DC291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поддержка и поощрение талантливых и одаренных детей и подростков;</w:t>
      </w:r>
    </w:p>
    <w:p w:rsidR="00DC2913" w:rsidRPr="00407016" w:rsidRDefault="00407016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•  развитие дружеских связей между молодежными коллективами.</w:t>
      </w:r>
    </w:p>
    <w:p w:rsidR="00407016" w:rsidRPr="00407016" w:rsidRDefault="00407016" w:rsidP="00722BE6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br/>
      </w:r>
      <w:r w:rsidR="00B5347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3</w:t>
      </w:r>
      <w:r w:rsidRPr="00407016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. Участники Фестиваля-конкурса</w:t>
      </w:r>
    </w:p>
    <w:p w:rsidR="00407016" w:rsidRPr="00407016" w:rsidRDefault="00407016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07016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br/>
      </w:r>
      <w:r w:rsidR="000147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  </w:t>
      </w:r>
      <w:r w:rsidR="00B5347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3</w:t>
      </w: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.1. В Фестивале-конкурсе принимают участие коллективы уличных </w:t>
      </w: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>танцевальных направлений и индивидуальн</w:t>
      </w:r>
      <w:r w:rsidR="00DC291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ые исполнители   в возрасте </w:t>
      </w:r>
      <w:r w:rsidR="0083562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от 7</w:t>
      </w: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до 18 лет.</w:t>
      </w:r>
    </w:p>
    <w:p w:rsidR="00407016" w:rsidRDefault="0001476C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   </w:t>
      </w:r>
      <w:r w:rsidR="00B5347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3</w:t>
      </w:r>
      <w:r w:rsidR="00407016"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.2. Заявки для участия в Фестивале-</w:t>
      </w:r>
      <w:r w:rsidR="00407016" w:rsidRPr="0040701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конкурсе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принимаются в электронном виде</w:t>
      </w:r>
      <w:r w:rsidR="00407016" w:rsidRPr="0040701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чтоб заполнить заявку необходимо перейти по ссылке </w:t>
      </w:r>
      <w:hyperlink r:id="rId5" w:history="1">
        <w:r w:rsidR="001C6644" w:rsidRPr="001C6644">
          <w:rPr>
            <w:rStyle w:val="a4"/>
            <w:rFonts w:ascii="PT Astra Serif" w:hAnsi="PT Astra Serif"/>
            <w:sz w:val="26"/>
            <w:szCs w:val="26"/>
          </w:rPr>
          <w:t>https://forms.gle/EoUzAxzXFURKstQp6</w:t>
        </w:r>
      </w:hyperlink>
      <w:r w:rsidR="001C6644">
        <w:t xml:space="preserve"> </w:t>
      </w:r>
      <w:r w:rsidR="00DC291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до </w:t>
      </w:r>
      <w:r w:rsidR="00835623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08</w:t>
      </w:r>
      <w:r w:rsidR="00DC2913" w:rsidRPr="00DC2913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сентября 2022г</w:t>
      </w:r>
      <w:r w:rsidR="00407016" w:rsidRPr="00DC2913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.</w:t>
      </w:r>
      <w:r w:rsidR="00407016" w:rsidRPr="0040701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835623" w:rsidRDefault="00835623" w:rsidP="00835623">
      <w:pPr>
        <w:spacing w:after="0" w:line="276" w:lineRule="auto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    3.4. Заявленная н</w:t>
      </w: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оминация танцоров подтверждается при проведении регистрации в Фестивале-конкурсе.</w:t>
      </w:r>
    </w:p>
    <w:p w:rsidR="009C2715" w:rsidRDefault="00835623" w:rsidP="00835623">
      <w:p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    3.5</w:t>
      </w: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  <w:r w:rsidRPr="00407016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</w:t>
      </w:r>
      <w:r w:rsidR="00407016"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Подтверждение регистрации участников проводиться в день проведения Фестиваля-конкурса</w:t>
      </w:r>
      <w:r w:rsidR="00DC291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  <w:r w:rsidR="00407016"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DC2913">
        <w:rPr>
          <w:rFonts w:ascii="PT Astra Serif" w:eastAsia="Times New Roman" w:hAnsi="PT Astra Serif" w:cs="Times New Roman"/>
          <w:sz w:val="26"/>
          <w:szCs w:val="26"/>
          <w:lang w:eastAsia="ru-RU"/>
        </w:rPr>
        <w:t>Производится отметка</w:t>
      </w:r>
      <w:r w:rsidR="00407016" w:rsidRPr="0040701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сетке соревнований по заявленной номинации, в соответствии с возрастной </w:t>
      </w:r>
      <w:r w:rsidR="0001476C">
        <w:rPr>
          <w:rFonts w:ascii="PT Astra Serif" w:eastAsia="Times New Roman" w:hAnsi="PT Astra Serif" w:cs="Times New Roman"/>
          <w:sz w:val="26"/>
          <w:szCs w:val="26"/>
          <w:lang w:eastAsia="ru-RU"/>
        </w:rPr>
        <w:t>категорией (Орг</w:t>
      </w:r>
      <w:r w:rsidR="00407016" w:rsidRPr="0040701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комитет может потребовать документы, подтверждающие возраст участника). </w:t>
      </w:r>
    </w:p>
    <w:p w:rsidR="00407016" w:rsidRPr="00407016" w:rsidRDefault="00407016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7016" w:rsidRPr="00407016" w:rsidRDefault="00B53471" w:rsidP="00722BE6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4</w:t>
      </w:r>
      <w:r w:rsidR="00407016" w:rsidRPr="00407016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. Порядок и условия проведения Фестиваля-конкурса</w:t>
      </w:r>
    </w:p>
    <w:p w:rsidR="00407016" w:rsidRPr="00407016" w:rsidRDefault="00407016" w:rsidP="00722BE6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C56076" w:rsidRDefault="00B53471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   4</w:t>
      </w:r>
      <w:r w:rsidR="005673D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.1</w:t>
      </w:r>
      <w:r w:rsidR="00C56076" w:rsidRPr="00C5607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Фестиваль – конкурс пройдет в муниципальном автономном учреждении «Центр культуры «Югра - презент», г. </w:t>
      </w:r>
      <w:proofErr w:type="spellStart"/>
      <w:r w:rsidR="0083562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Югорск</w:t>
      </w:r>
      <w:proofErr w:type="spellEnd"/>
      <w:r w:rsidR="0083562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 ул. Спортивная, д. 6,</w:t>
      </w:r>
      <w:r w:rsidR="00835623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11</w:t>
      </w:r>
      <w:r w:rsidR="00C56076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сентября</w:t>
      </w:r>
      <w:r w:rsidR="00C56076" w:rsidRPr="00407016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2022г.</w:t>
      </w:r>
      <w:r w:rsidR="00C56076" w:rsidRPr="00C5607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C56076" w:rsidRPr="00835623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в </w:t>
      </w:r>
      <w:r w:rsidR="00835623" w:rsidRPr="00835623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10:00</w:t>
      </w:r>
      <w:r w:rsidR="0083562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="0083562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дискозале</w:t>
      </w:r>
      <w:proofErr w:type="spellEnd"/>
      <w:r w:rsidR="0083562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МАУ «ЦК «Югра-презент».</w:t>
      </w:r>
    </w:p>
    <w:p w:rsidR="00835623" w:rsidRPr="00835623" w:rsidRDefault="00835623" w:rsidP="00835623">
      <w:pPr>
        <w:spacing w:after="0" w:line="276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4.2</w:t>
      </w:r>
      <w:r w:rsidRPr="00407016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Pr="0040701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Баттлы</w:t>
      </w:r>
      <w:proofErr w:type="spellEnd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проводятся в одной номинации</w:t>
      </w:r>
      <w:r w:rsidRPr="0040701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r w:rsidRPr="00407016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TOP</w:t>
      </w:r>
      <w:r w:rsidRPr="0040701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407016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DANCE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» по 4 группам:</w:t>
      </w:r>
    </w:p>
    <w:p w:rsidR="00835623" w:rsidRPr="00835623" w:rsidRDefault="00835623" w:rsidP="00835623">
      <w:pPr>
        <w:spacing w:before="20"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01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</w:t>
      </w:r>
      <w:r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Hip</w:t>
      </w:r>
      <w:r w:rsidRPr="00835623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hop</w:t>
      </w:r>
      <w:r w:rsidRPr="0083562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1/1 (до 8 </w:t>
      </w:r>
      <w:r w:rsidRPr="00407016">
        <w:rPr>
          <w:rFonts w:ascii="PT Astra Serif" w:eastAsia="Times New Roman" w:hAnsi="PT Astra Serif" w:cs="Times New Roman"/>
          <w:sz w:val="26"/>
          <w:szCs w:val="26"/>
          <w:lang w:eastAsia="ru-RU"/>
        </w:rPr>
        <w:t>лет</w:t>
      </w:r>
      <w:r w:rsidRPr="00835623">
        <w:rPr>
          <w:rFonts w:ascii="PT Astra Serif" w:eastAsia="Times New Roman" w:hAnsi="PT Astra Serif" w:cs="Times New Roman"/>
          <w:sz w:val="26"/>
          <w:szCs w:val="26"/>
          <w:lang w:eastAsia="ru-RU"/>
        </w:rPr>
        <w:t>);</w:t>
      </w:r>
    </w:p>
    <w:p w:rsidR="00835623" w:rsidRPr="00835623" w:rsidRDefault="00835623" w:rsidP="00835623">
      <w:pPr>
        <w:spacing w:before="20" w:after="0" w:line="276" w:lineRule="auto"/>
        <w:ind w:firstLine="36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Hip</w:t>
      </w:r>
      <w:r w:rsidRPr="00835623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hop</w:t>
      </w:r>
      <w:r w:rsidRPr="0083562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1/1 (до 12 лет);</w:t>
      </w:r>
    </w:p>
    <w:p w:rsidR="00835623" w:rsidRPr="00A3199B" w:rsidRDefault="00835623" w:rsidP="00835623">
      <w:pPr>
        <w:spacing w:before="20" w:after="0" w:line="276" w:lineRule="auto"/>
        <w:ind w:firstLine="36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Hip</w:t>
      </w:r>
      <w:r w:rsidRPr="00A3199B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hop</w:t>
      </w:r>
      <w:r w:rsidRPr="00A3199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1/1 (до 17 лет);</w:t>
      </w:r>
    </w:p>
    <w:p w:rsidR="00835623" w:rsidRPr="00A3199B" w:rsidRDefault="00835623" w:rsidP="00A3199B">
      <w:pPr>
        <w:spacing w:before="20" w:after="0" w:line="276" w:lineRule="auto"/>
        <w:ind w:firstLine="36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016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House</w:t>
      </w:r>
      <w:r w:rsidRPr="0040701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407016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dance</w:t>
      </w:r>
      <w:r w:rsidRPr="0040701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(до 18 лет);</w:t>
      </w:r>
    </w:p>
    <w:p w:rsidR="009C2715" w:rsidRDefault="008D3EC0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   </w:t>
      </w:r>
      <w:r w:rsidR="006B092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4.3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</w:t>
      </w:r>
      <w:r w:rsidR="009C2715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Отбор финалистов </w:t>
      </w:r>
      <w:r w:rsidR="00DA6FA4"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проводится в виде танцевального сражения (</w:t>
      </w:r>
      <w:proofErr w:type="spellStart"/>
      <w:r w:rsidR="00DA6FA4"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баттла</w:t>
      </w:r>
      <w:proofErr w:type="spellEnd"/>
      <w:r w:rsidR="00DA6FA4"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) один на один (</w:t>
      </w:r>
      <w:proofErr w:type="spellStart"/>
      <w:r w:rsidR="00DA6FA4"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battle</w:t>
      </w:r>
      <w:proofErr w:type="spellEnd"/>
      <w:r w:rsidR="00DA6FA4"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1 </w:t>
      </w:r>
      <w:proofErr w:type="spellStart"/>
      <w:r w:rsidR="00DA6FA4"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vs</w:t>
      </w:r>
      <w:proofErr w:type="spellEnd"/>
      <w:r w:rsidR="00DA6FA4"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1) в каждой возрастной группе и выступлений коллективов (поочередно). </w:t>
      </w:r>
    </w:p>
    <w:p w:rsidR="00A3199B" w:rsidRDefault="00A3199B" w:rsidP="00A3199B">
      <w:pPr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  </w:t>
      </w:r>
      <w:r w:rsidR="006B092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4.4</w:t>
      </w: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Музыкальные фрагменты для </w:t>
      </w:r>
      <w:proofErr w:type="spellStart"/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баллта</w:t>
      </w:r>
      <w:proofErr w:type="spellEnd"/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задает 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val="en-US" w:eastAsia="ru-RU"/>
        </w:rPr>
        <w:t>DJ</w:t>
      </w:r>
      <w:r w:rsidRPr="00A3199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Фестиваля – конкурса.</w:t>
      </w:r>
    </w:p>
    <w:p w:rsidR="008F1DE1" w:rsidRDefault="00A3199B" w:rsidP="00A3199B">
      <w:pPr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   </w:t>
      </w:r>
      <w:r w:rsidR="006B092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4.5</w:t>
      </w:r>
      <w:r w:rsidR="008F1DE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 Выступления участников на всех отборочных этапах походят в порядке, установленном организаторами Фестиваля – конкурса.</w:t>
      </w:r>
    </w:p>
    <w:p w:rsidR="00A3199B" w:rsidRDefault="00A3199B" w:rsidP="00A3199B">
      <w:pPr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6B092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  4.6</w:t>
      </w:r>
      <w:r w:rsidR="008F1DE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 К финалу Фестиваля – конкурса допускаются участники, прошедшие отборочные туры. Финал проводится в виде танцевального сражения (</w:t>
      </w:r>
      <w:proofErr w:type="spellStart"/>
      <w:r w:rsidR="008F1DE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баттла</w:t>
      </w:r>
      <w:proofErr w:type="spellEnd"/>
      <w:r w:rsidR="008F1DE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) один на один (</w:t>
      </w:r>
      <w:proofErr w:type="spellStart"/>
      <w:r w:rsidR="008F1DE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баттл</w:t>
      </w:r>
      <w:proofErr w:type="spellEnd"/>
      <w:r w:rsidR="008F1DE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1 </w:t>
      </w:r>
      <w:r w:rsidR="008F1DE1">
        <w:rPr>
          <w:rFonts w:ascii="PT Astra Serif" w:eastAsia="Times New Roman" w:hAnsi="PT Astra Serif" w:cs="Times New Roman"/>
          <w:color w:val="000000"/>
          <w:sz w:val="26"/>
          <w:szCs w:val="26"/>
          <w:lang w:val="en-US" w:eastAsia="ru-RU"/>
        </w:rPr>
        <w:t>vs</w:t>
      </w:r>
      <w:r w:rsidR="008F1DE1" w:rsidRPr="008F1DE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1</w:t>
      </w:r>
      <w:r w:rsidR="008F1DE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) в каждой возрастной группе и выступлений коллективов (поочередно).</w:t>
      </w:r>
    </w:p>
    <w:p w:rsidR="00A3199B" w:rsidRPr="00835623" w:rsidRDefault="00A3199B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410B4" w:rsidRDefault="00B53471" w:rsidP="009C2715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5</w:t>
      </w:r>
      <w:r w:rsidR="003410B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. </w:t>
      </w:r>
      <w:r w:rsidR="003410B4" w:rsidRPr="003410B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Жюри. Критерии оценок</w:t>
      </w:r>
    </w:p>
    <w:p w:rsidR="009C2715" w:rsidRPr="00407016" w:rsidRDefault="009C2715" w:rsidP="009C2715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9C2715" w:rsidRDefault="003410B4" w:rsidP="009C2715">
      <w:pPr>
        <w:tabs>
          <w:tab w:val="left" w:pos="284"/>
          <w:tab w:val="left" w:pos="567"/>
        </w:tabs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407016"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B5347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</w:t>
      </w:r>
      <w:r w:rsidR="009C2715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5.1.  </w:t>
      </w:r>
      <w:r w:rsidR="009C2715"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Для профессиональной оценки выступления участников формируется жюри, в состав которого включаются специалисты по номинациям, представленным в Фестивале-конкурсе, профессионалы в соответствующих областях. Оценка выступлений проводится согласно критериям оценки по спортивной кубковой системе.</w:t>
      </w:r>
    </w:p>
    <w:p w:rsidR="009C2715" w:rsidRPr="00407016" w:rsidRDefault="009C2715" w:rsidP="009C2715">
      <w:pPr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    5.2. </w:t>
      </w: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Оценка выступлений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баттлов</w:t>
      </w:r>
      <w:proofErr w:type="spellEnd"/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)</w:t>
      </w: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проводится согласно критериям оценки по спортивной кубковой системе.</w:t>
      </w:r>
    </w:p>
    <w:p w:rsidR="009C2715" w:rsidRPr="00407016" w:rsidRDefault="009C2715" w:rsidP="009C2715">
      <w:pPr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 xml:space="preserve">        5.4</w:t>
      </w: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  <w:r w:rsidRPr="00407016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</w:t>
      </w: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Критерии оценки «</w:t>
      </w:r>
      <w:proofErr w:type="spellStart"/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Баттлов</w:t>
      </w:r>
      <w:proofErr w:type="spellEnd"/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»:</w:t>
      </w:r>
    </w:p>
    <w:p w:rsidR="009C2715" w:rsidRPr="00407016" w:rsidRDefault="009C2715" w:rsidP="009C2715">
      <w:pPr>
        <w:numPr>
          <w:ilvl w:val="0"/>
          <w:numId w:val="2"/>
        </w:numPr>
        <w:spacing w:after="0" w:line="276" w:lineRule="auto"/>
        <w:ind w:left="567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>
        <w:rPr>
          <w:rFonts w:ascii="PT Astra Serif" w:eastAsia="Calibri" w:hAnsi="PT Astra Serif" w:cs="Times New Roman"/>
          <w:color w:val="000000"/>
          <w:sz w:val="26"/>
          <w:szCs w:val="26"/>
        </w:rPr>
        <w:t>техника исполнения стиля;</w:t>
      </w:r>
    </w:p>
    <w:p w:rsidR="009C2715" w:rsidRPr="00407016" w:rsidRDefault="009C2715" w:rsidP="009C2715">
      <w:pPr>
        <w:numPr>
          <w:ilvl w:val="0"/>
          <w:numId w:val="2"/>
        </w:numPr>
        <w:spacing w:after="0" w:line="276" w:lineRule="auto"/>
        <w:ind w:left="567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407016">
        <w:rPr>
          <w:rFonts w:ascii="PT Astra Serif" w:eastAsia="Calibri" w:hAnsi="PT Astra Serif" w:cs="Times New Roman"/>
          <w:color w:val="000000"/>
          <w:sz w:val="26"/>
          <w:szCs w:val="26"/>
        </w:rPr>
        <w:t>музыкальность</w:t>
      </w:r>
      <w:r>
        <w:rPr>
          <w:rFonts w:ascii="PT Astra Serif" w:eastAsia="Calibri" w:hAnsi="PT Astra Serif" w:cs="Times New Roman"/>
          <w:color w:val="000000"/>
          <w:sz w:val="26"/>
          <w:szCs w:val="26"/>
        </w:rPr>
        <w:t>.</w:t>
      </w:r>
    </w:p>
    <w:p w:rsidR="008F1DE1" w:rsidRDefault="008F1DE1" w:rsidP="00722BE6">
      <w:pPr>
        <w:spacing w:after="0" w:line="276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407016" w:rsidRPr="00407016" w:rsidRDefault="00382EB3" w:rsidP="00722BE6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6</w:t>
      </w:r>
      <w:r w:rsidR="00407016" w:rsidRPr="00407016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. Подведение итогов Фестиваля-конкурса. Награждение.</w:t>
      </w:r>
    </w:p>
    <w:p w:rsidR="00407016" w:rsidRPr="00407016" w:rsidRDefault="00407016" w:rsidP="00722BE6">
      <w:pPr>
        <w:spacing w:after="0" w:line="276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407016" w:rsidRPr="00407016" w:rsidRDefault="00407016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</w:t>
      </w:r>
      <w:r w:rsidR="00382EB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6</w:t>
      </w:r>
      <w:r w:rsidR="00722BE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.1.</w:t>
      </w: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Итоги Фестиваля-конкурса подводятся по результатам выступлений всех участников финала. Решение жюри оформляется протоколом. Победители награждаются Дипломом </w:t>
      </w:r>
      <w:r w:rsidR="00722BE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за 1, 2, 3 место </w:t>
      </w: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и призами. </w:t>
      </w:r>
    </w:p>
    <w:p w:rsidR="00407016" w:rsidRPr="00407016" w:rsidRDefault="00407016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</w:t>
      </w:r>
      <w:r w:rsidR="00382EB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6</w:t>
      </w:r>
      <w:r w:rsidR="00722BE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.2. </w:t>
      </w: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Награждение победителей состоится </w:t>
      </w:r>
      <w:r w:rsidR="00382EB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10 </w:t>
      </w:r>
      <w:r w:rsidR="00FD3FA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сентября 2022г. </w:t>
      </w:r>
      <w:r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после проведения конкурсной программы и окончанию работы жюри в </w:t>
      </w:r>
      <w:r w:rsidRPr="0040701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МАУ «ЦК «Югра </w:t>
      </w:r>
      <w:r w:rsidR="00382EB3">
        <w:rPr>
          <w:rFonts w:ascii="PT Astra Serif" w:eastAsia="Times New Roman" w:hAnsi="PT Astra Serif" w:cs="Times New Roman"/>
          <w:sz w:val="26"/>
          <w:szCs w:val="26"/>
          <w:lang w:eastAsia="ru-RU"/>
        </w:rPr>
        <w:t>- презент», ул. Спортивная, 6).</w:t>
      </w:r>
    </w:p>
    <w:p w:rsidR="00407016" w:rsidRPr="00407016" w:rsidRDefault="00382EB3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6</w:t>
      </w:r>
      <w:r w:rsidR="00722BE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.3. </w:t>
      </w:r>
      <w:r w:rsidR="00407016"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Участники финала Фестиваля-конкурса, не занявшие призовых мест, награждаются поощрительными призами (при наличии).</w:t>
      </w:r>
    </w:p>
    <w:p w:rsidR="00722BE6" w:rsidRDefault="00722BE6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</w:p>
    <w:p w:rsidR="00722BE6" w:rsidRPr="00722BE6" w:rsidRDefault="00FD3FA3" w:rsidP="00722BE6">
      <w:pPr>
        <w:tabs>
          <w:tab w:val="left" w:pos="0"/>
        </w:tabs>
        <w:autoSpaceDE w:val="0"/>
        <w:spacing w:after="0" w:line="276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7</w:t>
      </w:r>
      <w:r w:rsidR="00722BE6" w:rsidRPr="00722BE6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. Финансовые условия участия в Фестивале-конкурсе</w:t>
      </w:r>
    </w:p>
    <w:p w:rsidR="00722BE6" w:rsidRPr="00722BE6" w:rsidRDefault="00722BE6" w:rsidP="00722BE6">
      <w:pPr>
        <w:tabs>
          <w:tab w:val="left" w:pos="0"/>
        </w:tabs>
        <w:autoSpaceDE w:val="0"/>
        <w:spacing w:after="0" w:line="276" w:lineRule="auto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722BE6" w:rsidRPr="00722BE6" w:rsidRDefault="00FD3FA3" w:rsidP="00722BE6">
      <w:pPr>
        <w:tabs>
          <w:tab w:val="left" w:pos="0"/>
        </w:tabs>
        <w:autoSpaceDE w:val="0"/>
        <w:spacing w:after="0" w:line="276" w:lineRule="auto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         7</w:t>
      </w:r>
      <w:r w:rsidR="00722BE6" w:rsidRPr="00722BE6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.1. Участие в Фестивале-конкурсе является платным. </w:t>
      </w:r>
    </w:p>
    <w:p w:rsidR="00722BE6" w:rsidRPr="00722BE6" w:rsidRDefault="00FD3FA3" w:rsidP="00722BE6">
      <w:pPr>
        <w:tabs>
          <w:tab w:val="left" w:pos="0"/>
        </w:tabs>
        <w:autoSpaceDE w:val="0"/>
        <w:spacing w:after="0" w:line="276" w:lineRule="auto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         7</w:t>
      </w:r>
      <w:r w:rsidR="00722BE6" w:rsidRPr="00722BE6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.2. Организационный взнос за участие в</w:t>
      </w:r>
      <w:r w:rsidR="006B092C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Фестивале-конкурсе составляет 3</w:t>
      </w:r>
      <w:r w:rsidR="00722BE6" w:rsidRPr="00722BE6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00</w:t>
      </w:r>
      <w:r w:rsidR="00722BE6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рублей с каждого участника</w:t>
      </w:r>
      <w:r w:rsidR="00722BE6" w:rsidRPr="00722BE6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.</w:t>
      </w:r>
    </w:p>
    <w:p w:rsidR="00722BE6" w:rsidRPr="00722BE6" w:rsidRDefault="00FD3FA3" w:rsidP="00722BE6">
      <w:pPr>
        <w:tabs>
          <w:tab w:val="left" w:pos="0"/>
        </w:tabs>
        <w:autoSpaceDE w:val="0"/>
        <w:spacing w:after="0" w:line="276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          7</w:t>
      </w:r>
      <w:r w:rsidR="00722BE6">
        <w:rPr>
          <w:rFonts w:ascii="PT Astra Serif" w:eastAsia="Calibri" w:hAnsi="PT Astra Serif" w:cs="Times New Roman"/>
          <w:sz w:val="26"/>
          <w:szCs w:val="26"/>
        </w:rPr>
        <w:t>.3</w:t>
      </w:r>
      <w:r w:rsidR="00722BE6" w:rsidRPr="00722BE6">
        <w:rPr>
          <w:rFonts w:ascii="PT Astra Serif" w:eastAsia="Calibri" w:hAnsi="PT Astra Serif" w:cs="Times New Roman"/>
          <w:sz w:val="26"/>
          <w:szCs w:val="26"/>
        </w:rPr>
        <w:t>. Взносы участников идут исключительно на покрытие расходов по организации и проведению Фестиваля-конкурса: участие в номинации/</w:t>
      </w:r>
      <w:proofErr w:type="spellStart"/>
      <w:r w:rsidR="00722BE6" w:rsidRPr="00722BE6">
        <w:rPr>
          <w:rFonts w:ascii="PT Astra Serif" w:eastAsia="Calibri" w:hAnsi="PT Astra Serif" w:cs="Times New Roman"/>
          <w:sz w:val="26"/>
          <w:szCs w:val="26"/>
        </w:rPr>
        <w:t>ях</w:t>
      </w:r>
      <w:proofErr w:type="spellEnd"/>
      <w:r w:rsidR="00722BE6" w:rsidRPr="00722BE6">
        <w:rPr>
          <w:rFonts w:ascii="PT Astra Serif" w:eastAsia="Calibri" w:hAnsi="PT Astra Serif" w:cs="Times New Roman"/>
          <w:sz w:val="26"/>
          <w:szCs w:val="26"/>
        </w:rPr>
        <w:t xml:space="preserve">, техническое обеспечение, организация работы жюри, дипломы, награды, рекламную кампанию. </w:t>
      </w:r>
    </w:p>
    <w:p w:rsidR="00722BE6" w:rsidRPr="00722BE6" w:rsidRDefault="00FD3FA3" w:rsidP="00722BE6">
      <w:pPr>
        <w:tabs>
          <w:tab w:val="left" w:pos="0"/>
        </w:tabs>
        <w:autoSpaceDE w:val="0"/>
        <w:spacing w:after="0" w:line="276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          7</w:t>
      </w:r>
      <w:r w:rsidR="00722BE6">
        <w:rPr>
          <w:rFonts w:ascii="PT Astra Serif" w:eastAsia="Calibri" w:hAnsi="PT Astra Serif" w:cs="Times New Roman"/>
          <w:sz w:val="26"/>
          <w:szCs w:val="26"/>
        </w:rPr>
        <w:t>.4</w:t>
      </w:r>
      <w:r w:rsidR="00722BE6" w:rsidRPr="00722BE6">
        <w:rPr>
          <w:rFonts w:ascii="PT Astra Serif" w:eastAsia="Calibri" w:hAnsi="PT Astra Serif" w:cs="Times New Roman"/>
          <w:sz w:val="26"/>
          <w:szCs w:val="26"/>
        </w:rPr>
        <w:t xml:space="preserve">. Все расходы, связанные с пребыванием, питанием и проездом участников до места проведения Фестиваля-конкурса и обратно несет направляющая сторона. </w:t>
      </w:r>
    </w:p>
    <w:p w:rsidR="00722BE6" w:rsidRPr="00722BE6" w:rsidRDefault="00FD3FA3" w:rsidP="00722BE6">
      <w:pPr>
        <w:tabs>
          <w:tab w:val="left" w:pos="0"/>
        </w:tabs>
        <w:autoSpaceDE w:val="0"/>
        <w:spacing w:after="0" w:line="276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          7</w:t>
      </w:r>
      <w:r w:rsidR="00722BE6" w:rsidRPr="00722BE6">
        <w:rPr>
          <w:rFonts w:ascii="PT Astra Serif" w:eastAsia="Calibri" w:hAnsi="PT Astra Serif" w:cs="Times New Roman"/>
          <w:sz w:val="26"/>
          <w:szCs w:val="26"/>
        </w:rPr>
        <w:t>.7. Порядок и расчет сторон:</w:t>
      </w:r>
    </w:p>
    <w:p w:rsidR="00722BE6" w:rsidRPr="00722BE6" w:rsidRDefault="006B092C" w:rsidP="00722BE6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B092C">
        <w:rPr>
          <w:rFonts w:ascii="PT Astra Serif" w:eastAsia="Calibri" w:hAnsi="PT Astra Serif" w:cs="Times New Roman"/>
          <w:sz w:val="26"/>
          <w:szCs w:val="26"/>
        </w:rPr>
        <w:t>Взнос</w:t>
      </w:r>
      <w:r w:rsidR="00722BE6" w:rsidRPr="00722BE6">
        <w:rPr>
          <w:rFonts w:ascii="PT Astra Serif" w:eastAsia="Calibri" w:hAnsi="PT Astra Serif" w:cs="Times New Roman"/>
          <w:sz w:val="26"/>
          <w:szCs w:val="26"/>
        </w:rPr>
        <w:t xml:space="preserve"> за участие в Фестивале-конкурсе можно будет произвести онлайн на сайте МАУ «ЦК «Югра-презент» https://www.ugra-prezent.ru/novosti/kupit-bilet, либо в кассе МАУ «ЦК «Югра-презент» (наличный/безналичный расчет).</w:t>
      </w:r>
    </w:p>
    <w:p w:rsidR="00722BE6" w:rsidRPr="00722BE6" w:rsidRDefault="00722BE6" w:rsidP="00722BE6">
      <w:pPr>
        <w:spacing w:after="0" w:line="276" w:lineRule="auto"/>
        <w:jc w:val="center"/>
        <w:rPr>
          <w:rFonts w:ascii="PT Astra Serif" w:eastAsia="Calibri" w:hAnsi="PT Astra Serif" w:cs="Times New Roman"/>
          <w:sz w:val="26"/>
          <w:szCs w:val="26"/>
        </w:rPr>
      </w:pPr>
    </w:p>
    <w:p w:rsidR="00722BE6" w:rsidRPr="00722BE6" w:rsidRDefault="00FD3FA3" w:rsidP="00722BE6">
      <w:pPr>
        <w:spacing w:after="0" w:line="276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>
        <w:rPr>
          <w:rFonts w:ascii="PT Astra Serif" w:eastAsia="Calibri" w:hAnsi="PT Astra Serif" w:cs="Times New Roman"/>
          <w:b/>
          <w:sz w:val="26"/>
          <w:szCs w:val="26"/>
        </w:rPr>
        <w:t>8</w:t>
      </w:r>
      <w:r w:rsidR="00722BE6" w:rsidRPr="00722BE6">
        <w:rPr>
          <w:rFonts w:ascii="PT Astra Serif" w:eastAsia="Calibri" w:hAnsi="PT Astra Serif" w:cs="Times New Roman"/>
          <w:b/>
          <w:sz w:val="26"/>
          <w:szCs w:val="26"/>
        </w:rPr>
        <w:t>. Заключительные положения</w:t>
      </w:r>
    </w:p>
    <w:p w:rsidR="00722BE6" w:rsidRPr="00722BE6" w:rsidRDefault="00722BE6" w:rsidP="00722BE6">
      <w:pPr>
        <w:spacing w:after="0" w:line="276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</w:p>
    <w:p w:rsidR="00722BE6" w:rsidRPr="00722BE6" w:rsidRDefault="00FD3FA3" w:rsidP="00722BE6">
      <w:pPr>
        <w:spacing w:after="0" w:line="276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          8</w:t>
      </w:r>
      <w:r w:rsidR="00722BE6" w:rsidRPr="00722BE6">
        <w:rPr>
          <w:rFonts w:ascii="PT Astra Serif" w:eastAsia="Calibri" w:hAnsi="PT Astra Serif" w:cs="Times New Roman"/>
          <w:sz w:val="26"/>
          <w:szCs w:val="26"/>
        </w:rPr>
        <w:t xml:space="preserve">.1. Руководители (официальные представители) каждого танцевального коллектива несут ответственность за жизнь и здоровье участников Фестиваля-конкурса, являющихся членами данного танцевального коллектива; </w:t>
      </w:r>
    </w:p>
    <w:p w:rsidR="00722BE6" w:rsidRDefault="00FD3FA3" w:rsidP="00722BE6">
      <w:pPr>
        <w:spacing w:after="0" w:line="276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         8</w:t>
      </w:r>
      <w:r w:rsidR="00722BE6" w:rsidRPr="00722BE6">
        <w:rPr>
          <w:rFonts w:ascii="PT Astra Serif" w:eastAsia="Calibri" w:hAnsi="PT Astra Serif" w:cs="Times New Roman"/>
          <w:sz w:val="26"/>
          <w:szCs w:val="26"/>
        </w:rPr>
        <w:t>.2. Руководители коллективов обязаны проинформировать о данных правилах всех участников своих коллективов. За нарушение мер безопасности коллектив может быть дисквалифицирован.</w:t>
      </w:r>
    </w:p>
    <w:p w:rsidR="004066C3" w:rsidRPr="00722BE6" w:rsidRDefault="00FD3FA3" w:rsidP="004066C3">
      <w:pPr>
        <w:spacing w:before="20" w:after="0" w:line="276" w:lineRule="auto"/>
        <w:ind w:firstLine="36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 xml:space="preserve">   8</w:t>
      </w:r>
      <w:r w:rsidR="004066C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.3. </w:t>
      </w:r>
      <w:r w:rsidR="004066C3"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Запрещены при проведении Фестиваля-конкурса касания соперников и нецензурные жесты, данные нарушения являются основанием для дисквалификации танцора (команды). </w:t>
      </w:r>
    </w:p>
    <w:p w:rsidR="00722BE6" w:rsidRPr="00722BE6" w:rsidRDefault="00FD3FA3" w:rsidP="00722BE6">
      <w:pPr>
        <w:spacing w:after="0" w:line="276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         8</w:t>
      </w:r>
      <w:r w:rsidR="004066C3">
        <w:rPr>
          <w:rFonts w:ascii="PT Astra Serif" w:eastAsia="Calibri" w:hAnsi="PT Astra Serif" w:cs="Times New Roman"/>
          <w:sz w:val="26"/>
          <w:szCs w:val="26"/>
        </w:rPr>
        <w:t>.4</w:t>
      </w:r>
      <w:r w:rsidR="00722BE6" w:rsidRPr="00722BE6">
        <w:rPr>
          <w:rFonts w:ascii="PT Astra Serif" w:eastAsia="Calibri" w:hAnsi="PT Astra Serif" w:cs="Times New Roman"/>
          <w:sz w:val="26"/>
          <w:szCs w:val="26"/>
        </w:rPr>
        <w:t xml:space="preserve">. Коллективы должны иметь не менее одного сопровождающего на 8 детей. Руководитель не является сопровождающим. </w:t>
      </w:r>
    </w:p>
    <w:p w:rsidR="00722BE6" w:rsidRPr="00722BE6" w:rsidRDefault="00FD3FA3" w:rsidP="00722BE6">
      <w:pPr>
        <w:spacing w:after="0" w:line="276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         8</w:t>
      </w:r>
      <w:r w:rsidR="004066C3">
        <w:rPr>
          <w:rFonts w:ascii="PT Astra Serif" w:eastAsia="Calibri" w:hAnsi="PT Astra Serif" w:cs="Times New Roman"/>
          <w:sz w:val="26"/>
          <w:szCs w:val="26"/>
        </w:rPr>
        <w:t>.5</w:t>
      </w:r>
      <w:r w:rsidR="00722BE6" w:rsidRPr="00722BE6">
        <w:rPr>
          <w:rFonts w:ascii="PT Astra Serif" w:eastAsia="Calibri" w:hAnsi="PT Astra Serif" w:cs="Times New Roman"/>
          <w:sz w:val="26"/>
          <w:szCs w:val="26"/>
        </w:rPr>
        <w:t>. Организаторы Фестиваля-конкурса не берут на себя ответственность за несчастные случаи, возникшие в результате действия третьих лиц во время передвижения к месту проведения Фестиваля-конкурса и обратно, а также в период его проведения.</w:t>
      </w:r>
    </w:p>
    <w:p w:rsidR="00722BE6" w:rsidRPr="00722BE6" w:rsidRDefault="00FD3FA3" w:rsidP="00722BE6">
      <w:pPr>
        <w:spacing w:after="0" w:line="276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         8</w:t>
      </w:r>
      <w:r w:rsidR="004066C3">
        <w:rPr>
          <w:rFonts w:ascii="PT Astra Serif" w:eastAsia="Calibri" w:hAnsi="PT Astra Serif" w:cs="Times New Roman"/>
          <w:sz w:val="26"/>
          <w:szCs w:val="26"/>
        </w:rPr>
        <w:t>.6</w:t>
      </w:r>
      <w:r w:rsidR="00722BE6" w:rsidRPr="00722BE6">
        <w:rPr>
          <w:rFonts w:ascii="PT Astra Serif" w:eastAsia="Calibri" w:hAnsi="PT Astra Serif" w:cs="Times New Roman"/>
          <w:sz w:val="26"/>
          <w:szCs w:val="26"/>
        </w:rPr>
        <w:t>. Оргкомитет Фестиваля-конкурса не несет ответственности перед авторами музыкальных произведений, используемых участниками. Подавая заявку на Фестиваль-конкурс, участники обязуются самостоятельно решать все вопросы с Российским авторским обществом относительно соблюдения Закона РФ «Об авторском праве и смежных правах».</w:t>
      </w:r>
    </w:p>
    <w:p w:rsidR="00722BE6" w:rsidRPr="00722BE6" w:rsidRDefault="00722BE6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22BE6">
        <w:rPr>
          <w:rFonts w:ascii="PT Astra Serif" w:eastAsia="Calibri" w:hAnsi="PT Astra Serif" w:cs="Times New Roman"/>
          <w:sz w:val="26"/>
          <w:szCs w:val="26"/>
        </w:rPr>
        <w:t xml:space="preserve">         </w:t>
      </w:r>
      <w:r w:rsidR="00FD3FA3">
        <w:rPr>
          <w:rFonts w:ascii="PT Astra Serif" w:eastAsia="Calibri" w:hAnsi="PT Astra Serif" w:cs="Times New Roman"/>
          <w:sz w:val="26"/>
          <w:szCs w:val="26"/>
        </w:rPr>
        <w:t>8</w:t>
      </w:r>
      <w:r w:rsidR="004066C3">
        <w:rPr>
          <w:rFonts w:ascii="PT Astra Serif" w:eastAsia="Calibri" w:hAnsi="PT Astra Serif" w:cs="Times New Roman"/>
          <w:sz w:val="26"/>
          <w:szCs w:val="26"/>
        </w:rPr>
        <w:t>.7</w:t>
      </w:r>
      <w:r w:rsidRPr="00722BE6">
        <w:rPr>
          <w:rFonts w:ascii="PT Astra Serif" w:eastAsia="Calibri" w:hAnsi="PT Astra Serif" w:cs="Times New Roman"/>
          <w:sz w:val="26"/>
          <w:szCs w:val="26"/>
        </w:rPr>
        <w:t xml:space="preserve">. </w:t>
      </w:r>
      <w:r w:rsidRPr="00722BE6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Принимая участие в Фестивале-конкурсе, родители участников и руководители соглашаются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№152-ФЗ от 27 июля 2006 года (в действующей редакции) «О персональных данных» (фамилия, имя, отчество, наименование организации, результаты участия в мероприятии, вид и степень диплома).</w:t>
      </w:r>
    </w:p>
    <w:p w:rsidR="00722BE6" w:rsidRPr="00722BE6" w:rsidRDefault="00FD3FA3" w:rsidP="00722BE6">
      <w:pPr>
        <w:spacing w:after="0" w:line="276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8</w:t>
      </w:r>
      <w:r w:rsidR="004066C3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.8</w:t>
      </w:r>
      <w:r w:rsidR="00722BE6" w:rsidRPr="00722BE6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. Принимая участие в Фестивале-конкурсе, родители участников и руководители соглашаются с тем, что фото- и видеосъемка на мероприятии будет осуществляться без их непосредственного разрешения. Фото- и видеоматериалы остаются в распоряжении организаторов с правом последующего некоммерческого использования.</w:t>
      </w:r>
    </w:p>
    <w:p w:rsidR="00722BE6" w:rsidRPr="00722BE6" w:rsidRDefault="00722BE6" w:rsidP="00722BE6">
      <w:pPr>
        <w:spacing w:after="0" w:line="276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22BE6">
        <w:rPr>
          <w:rFonts w:ascii="PT Astra Serif" w:eastAsia="Calibri" w:hAnsi="PT Astra Serif" w:cs="Times New Roman"/>
          <w:sz w:val="26"/>
          <w:szCs w:val="26"/>
        </w:rPr>
        <w:t xml:space="preserve">          </w:t>
      </w:r>
      <w:r w:rsidR="00FD3FA3">
        <w:rPr>
          <w:rFonts w:ascii="PT Astra Serif" w:eastAsia="Calibri" w:hAnsi="PT Astra Serif" w:cs="Times New Roman"/>
          <w:sz w:val="26"/>
          <w:szCs w:val="26"/>
        </w:rPr>
        <w:t>8</w:t>
      </w:r>
      <w:r w:rsidR="004066C3">
        <w:rPr>
          <w:rFonts w:ascii="PT Astra Serif" w:eastAsia="Calibri" w:hAnsi="PT Astra Serif" w:cs="Times New Roman"/>
          <w:sz w:val="26"/>
          <w:szCs w:val="26"/>
        </w:rPr>
        <w:t>.9</w:t>
      </w:r>
      <w:r w:rsidRPr="00722BE6">
        <w:rPr>
          <w:rFonts w:ascii="PT Astra Serif" w:eastAsia="Calibri" w:hAnsi="PT Astra Serif" w:cs="Times New Roman"/>
          <w:sz w:val="26"/>
          <w:szCs w:val="26"/>
        </w:rPr>
        <w:t>. Участие в Фестивале-конкурсе подразумевает безусловное согласие участников со всеми пунктами данного Положения.</w:t>
      </w:r>
    </w:p>
    <w:p w:rsidR="00691DF4" w:rsidRPr="00722BE6" w:rsidRDefault="00691DF4" w:rsidP="00722BE6">
      <w:pPr>
        <w:tabs>
          <w:tab w:val="left" w:pos="0"/>
        </w:tabs>
        <w:autoSpaceDE w:val="0"/>
        <w:spacing w:after="0" w:line="276" w:lineRule="auto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722BE6" w:rsidRPr="00722BE6" w:rsidRDefault="00FD3FA3" w:rsidP="00722BE6">
      <w:pPr>
        <w:widowControl w:val="0"/>
        <w:spacing w:after="0" w:line="276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9</w:t>
      </w:r>
      <w:r w:rsidR="00722BE6" w:rsidRPr="00722BE6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. </w:t>
      </w:r>
      <w:r w:rsidR="00722BE6" w:rsidRPr="00722BE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722BE6" w:rsidRPr="00722BE6">
        <w:rPr>
          <w:rFonts w:ascii="PT Astra Serif" w:eastAsia="Times New Roman" w:hAnsi="PT Astra Serif" w:cs="Times New Roman"/>
          <w:b/>
          <w:sz w:val="26"/>
          <w:szCs w:val="26"/>
        </w:rPr>
        <w:t>Контактная информация</w:t>
      </w:r>
    </w:p>
    <w:p w:rsidR="00722BE6" w:rsidRPr="00722BE6" w:rsidRDefault="00722BE6" w:rsidP="00722BE6">
      <w:pPr>
        <w:widowControl w:val="0"/>
        <w:spacing w:after="0" w:line="276" w:lineRule="auto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722BE6" w:rsidRPr="006B092C" w:rsidRDefault="00FD3FA3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Arial Unicode MS" w:hAnsi="PT Astra Serif" w:cs="Times New Roman"/>
          <w:color w:val="000000"/>
          <w:sz w:val="26"/>
          <w:szCs w:val="26"/>
          <w:lang w:eastAsia="ru-RU" w:bidi="ru-RU"/>
        </w:rPr>
        <w:t>9</w:t>
      </w:r>
      <w:r w:rsidR="00722BE6" w:rsidRPr="00722BE6">
        <w:rPr>
          <w:rFonts w:ascii="PT Astra Serif" w:eastAsia="Arial Unicode MS" w:hAnsi="PT Astra Serif" w:cs="Times New Roman"/>
          <w:color w:val="000000"/>
          <w:sz w:val="26"/>
          <w:szCs w:val="26"/>
          <w:lang w:eastAsia="ru-RU" w:bidi="ru-RU"/>
        </w:rPr>
        <w:t xml:space="preserve">.1. Подробную информацию о Фестивале - конкурсе можно получить по адрес: город  </w:t>
      </w:r>
      <w:proofErr w:type="spellStart"/>
      <w:r w:rsidR="00722BE6" w:rsidRPr="00722BE6">
        <w:rPr>
          <w:rFonts w:ascii="PT Astra Serif" w:eastAsia="Arial Unicode MS" w:hAnsi="PT Astra Serif" w:cs="Times New Roman"/>
          <w:color w:val="000000"/>
          <w:sz w:val="26"/>
          <w:szCs w:val="26"/>
          <w:lang w:eastAsia="ru-RU" w:bidi="ru-RU"/>
        </w:rPr>
        <w:t>Югорск</w:t>
      </w:r>
      <w:proofErr w:type="spellEnd"/>
      <w:r w:rsidR="00722BE6" w:rsidRPr="00722BE6">
        <w:rPr>
          <w:rFonts w:ascii="PT Astra Serif" w:eastAsia="Arial Unicode MS" w:hAnsi="PT Astra Serif" w:cs="Times New Roman"/>
          <w:color w:val="000000"/>
          <w:sz w:val="26"/>
          <w:szCs w:val="26"/>
          <w:lang w:eastAsia="ru-RU" w:bidi="ru-RU"/>
        </w:rPr>
        <w:t xml:space="preserve">, улица Спортивная, дом 6,  МАУ «ЦК «Югра-презент», кабинет № 202, художественный </w:t>
      </w:r>
      <w:r w:rsidR="006B092C">
        <w:rPr>
          <w:rFonts w:ascii="PT Astra Serif" w:eastAsia="Arial Unicode MS" w:hAnsi="PT Astra Serif" w:cs="Times New Roman"/>
          <w:color w:val="000000"/>
          <w:sz w:val="26"/>
          <w:szCs w:val="26"/>
          <w:lang w:eastAsia="ru-RU" w:bidi="ru-RU"/>
        </w:rPr>
        <w:t>отдел, телефон: 8(34675)7-05-30</w:t>
      </w:r>
      <w:r w:rsidR="00722BE6" w:rsidRPr="00722BE6">
        <w:rPr>
          <w:rFonts w:ascii="PT Astra Serif" w:eastAsia="Arial Unicode MS" w:hAnsi="PT Astra Serif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722BE6" w:rsidRPr="00722BE6">
        <w:rPr>
          <w:rFonts w:ascii="PT Astra Serif" w:eastAsia="Times New Roman" w:hAnsi="PT Astra Serif" w:cs="Times New Roman"/>
          <w:sz w:val="26"/>
          <w:szCs w:val="26"/>
          <w:lang w:eastAsia="ru-RU"/>
        </w:rPr>
        <w:t>Буканова</w:t>
      </w:r>
      <w:proofErr w:type="spellEnd"/>
      <w:r w:rsidR="00722BE6" w:rsidRPr="00722BE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Кристина Владимировна, </w:t>
      </w:r>
      <w:r w:rsidR="006B092C"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8922-400-47-59</w:t>
      </w:r>
      <w:r w:rsidR="006B092C" w:rsidRPr="00722BE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4066C3" w:rsidRPr="00407016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Лобода Лариса Сергеевна </w:t>
      </w:r>
      <w:r w:rsidR="00722BE6" w:rsidRPr="00722BE6">
        <w:rPr>
          <w:rFonts w:ascii="PT Astra Serif" w:eastAsia="Arial Unicode MS" w:hAnsi="PT Astra Serif" w:cs="Times New Roman"/>
          <w:color w:val="000000"/>
          <w:sz w:val="26"/>
          <w:szCs w:val="26"/>
          <w:lang w:eastAsia="ru-RU" w:bidi="ru-RU"/>
        </w:rPr>
        <w:t xml:space="preserve">или на официальном сайте учреждения </w:t>
      </w:r>
      <w:hyperlink r:id="rId6" w:history="1">
        <w:r w:rsidR="00722BE6" w:rsidRPr="00722BE6">
          <w:rPr>
            <w:rFonts w:ascii="PT Astra Serif" w:eastAsia="Arial Unicode MS" w:hAnsi="PT Astra Serif" w:cs="Times New Roman"/>
            <w:color w:val="000000"/>
            <w:kern w:val="2"/>
            <w:sz w:val="26"/>
            <w:szCs w:val="26"/>
            <w:lang w:eastAsia="ru-RU" w:bidi="ru-RU"/>
          </w:rPr>
          <w:t>www.ugra-prezent.ru</w:t>
        </w:r>
      </w:hyperlink>
      <w:r w:rsidR="00722BE6" w:rsidRPr="00722BE6">
        <w:rPr>
          <w:rFonts w:ascii="PT Astra Serif" w:eastAsia="Arial Unicode MS" w:hAnsi="PT Astra Serif" w:cs="Times New Roman"/>
          <w:color w:val="000000"/>
          <w:kern w:val="2"/>
          <w:sz w:val="26"/>
          <w:szCs w:val="26"/>
          <w:lang w:eastAsia="ru-RU" w:bidi="ru-RU"/>
        </w:rPr>
        <w:t>.</w:t>
      </w:r>
    </w:p>
    <w:p w:rsidR="00722BE6" w:rsidRDefault="00722BE6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</w:p>
    <w:p w:rsidR="00407016" w:rsidRPr="00407016" w:rsidRDefault="00407016" w:rsidP="00722BE6">
      <w:pPr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655F0" w:rsidRPr="006B092C" w:rsidRDefault="00407016" w:rsidP="006B092C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40701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ДАННОЕ ПОЛОЖЕНИЕ ЯВЛЯЕТСЯ ПР</w:t>
      </w:r>
      <w:r w:rsidR="006B092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ИГЛАШЕНИЕМ НА ФЕСТИВАЛЬ-КОНКУРС!</w:t>
      </w:r>
    </w:p>
    <w:sectPr w:rsidR="006655F0" w:rsidRPr="006B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6AB0"/>
    <w:multiLevelType w:val="hybridMultilevel"/>
    <w:tmpl w:val="57CA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C46"/>
    <w:multiLevelType w:val="hybridMultilevel"/>
    <w:tmpl w:val="3074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949C3"/>
    <w:multiLevelType w:val="hybridMultilevel"/>
    <w:tmpl w:val="141CE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9366DD"/>
    <w:multiLevelType w:val="hybridMultilevel"/>
    <w:tmpl w:val="ECE6DA2C"/>
    <w:lvl w:ilvl="0" w:tplc="D9A64794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7C"/>
    <w:rsid w:val="0001476C"/>
    <w:rsid w:val="00125751"/>
    <w:rsid w:val="001C22E9"/>
    <w:rsid w:val="001C6644"/>
    <w:rsid w:val="003410B4"/>
    <w:rsid w:val="00382EB3"/>
    <w:rsid w:val="004066C3"/>
    <w:rsid w:val="00407016"/>
    <w:rsid w:val="005673D2"/>
    <w:rsid w:val="006655F0"/>
    <w:rsid w:val="00691DF4"/>
    <w:rsid w:val="006B092C"/>
    <w:rsid w:val="00722BE6"/>
    <w:rsid w:val="00835623"/>
    <w:rsid w:val="008D3EC0"/>
    <w:rsid w:val="008F1DE1"/>
    <w:rsid w:val="009C2715"/>
    <w:rsid w:val="009D27F7"/>
    <w:rsid w:val="00A3199B"/>
    <w:rsid w:val="00AD137F"/>
    <w:rsid w:val="00B23A91"/>
    <w:rsid w:val="00B34CB9"/>
    <w:rsid w:val="00B53471"/>
    <w:rsid w:val="00B5737C"/>
    <w:rsid w:val="00C56076"/>
    <w:rsid w:val="00DA6FA4"/>
    <w:rsid w:val="00DC2913"/>
    <w:rsid w:val="00F20A01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89ACD-1DDC-4DA8-BCD0-D1E8D027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9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6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ra-prezent.ru" TargetMode="External"/><Relationship Id="rId5" Type="http://schemas.openxmlformats.org/officeDocument/2006/relationships/hyperlink" Target="https://forms.gle/EoUzAxzXFURKstQp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Мария</cp:lastModifiedBy>
  <cp:revision>2</cp:revision>
  <dcterms:created xsi:type="dcterms:W3CDTF">2022-08-25T11:10:00Z</dcterms:created>
  <dcterms:modified xsi:type="dcterms:W3CDTF">2022-08-25T11:10:00Z</dcterms:modified>
</cp:coreProperties>
</file>