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0" w:rsidRDefault="008E3DBB" w:rsidP="00EF4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DBB">
        <w:rPr>
          <w:rFonts w:ascii="Times New Roman" w:hAnsi="Times New Roman" w:cs="Times New Roman"/>
          <w:sz w:val="28"/>
          <w:szCs w:val="28"/>
          <w:u w:val="single"/>
        </w:rPr>
        <w:t>Единый социальный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8-800-555-0-222</w:t>
      </w:r>
    </w:p>
    <w:p w:rsidR="008E3DBB" w:rsidRDefault="008E3DBB">
      <w:pPr>
        <w:rPr>
          <w:rFonts w:ascii="Times New Roman" w:hAnsi="Times New Roman" w:cs="Times New Roman"/>
          <w:sz w:val="28"/>
          <w:szCs w:val="28"/>
        </w:rPr>
      </w:pPr>
    </w:p>
    <w:p w:rsidR="008E3DBB" w:rsidRDefault="008E3DBB" w:rsidP="00EF4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телефонов «горячей линии» </w:t>
      </w:r>
      <w:r w:rsidRPr="008E3DBB">
        <w:rPr>
          <w:rFonts w:ascii="Times New Roman" w:hAnsi="Times New Roman" w:cs="Times New Roman"/>
          <w:sz w:val="28"/>
          <w:szCs w:val="28"/>
        </w:rPr>
        <w:t>по разъяснению положений Федерального закона от 28 декабря 2013 года № 442-ФЗ «Об основах социального обслуживания граждан в Российской Федерации»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"/>
        <w:gridCol w:w="2349"/>
        <w:gridCol w:w="2014"/>
        <w:gridCol w:w="4536"/>
      </w:tblGrid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обслуживания населения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, учреждение социального обслуживания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обслуживания населения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по Белоярскому району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(34670)24-647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(34670)24-346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34670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Степановна, главный специалист отдела реализации социальных программ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Позднякова Евгения Васильевна, ведущий специалист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социального обслуживания населения по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Березовскому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(34674)23-377</w:t>
            </w:r>
          </w:p>
        </w:tc>
        <w:tc>
          <w:tcPr>
            <w:tcW w:w="4536" w:type="dxa"/>
          </w:tcPr>
          <w:p w:rsidR="00A92608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Филиппова Галина Владимировна – заместитель начальника управления</w:t>
            </w:r>
          </w:p>
          <w:p w:rsidR="000528C1" w:rsidRPr="000528C1" w:rsidRDefault="000528C1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– главный специалист-эксперт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 Когалыму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(34667)6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Барауля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Евгения Анатольевна 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социальных программ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Мария Васильевна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по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(34677)32-429</w:t>
            </w: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Пономарева Наталья Алексеевна – заместитель начальника управле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Зубова Светлана Анатольевна – главный специалист отдела реализации социальных программ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Роговская Ирина Сергеевна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по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Лангепасу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(34669)50-361</w:t>
            </w:r>
          </w:p>
        </w:tc>
        <w:tc>
          <w:tcPr>
            <w:tcW w:w="4536" w:type="dxa"/>
          </w:tcPr>
          <w:p w:rsidR="00A92608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Плугатырь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– главный специалист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отдела реализации социальных программ</w:t>
            </w:r>
          </w:p>
          <w:p w:rsidR="000528C1" w:rsidRPr="000528C1" w:rsidRDefault="000528C1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Любовь Гавриловна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Мегиону</w:t>
            </w:r>
            <w:proofErr w:type="spellEnd"/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(34643)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(34643)21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</w:tcPr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Сингизов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реализации социальных программ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Черемисина Надежда Александровна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Нефтеюганску и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(3463)24-85-63</w:t>
            </w:r>
          </w:p>
        </w:tc>
        <w:tc>
          <w:tcPr>
            <w:tcW w:w="4536" w:type="dxa"/>
          </w:tcPr>
          <w:p w:rsidR="00A87732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Федорова Нина Петровна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отдела реализации социальных программ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Нижневартовску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14" w:type="dxa"/>
          </w:tcPr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41-72-60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41-74-10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(3466)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41-10-17</w:t>
            </w:r>
          </w:p>
        </w:tc>
        <w:tc>
          <w:tcPr>
            <w:tcW w:w="4536" w:type="dxa"/>
          </w:tcPr>
          <w:p w:rsidR="00A87732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Царственная Татьяна Васильевна – заместитель начальника управления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Ирина Давыдовна – начальник отдела реализации социальных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Бутенко Татьяна Алексеевна – консультант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 Октябрьскому району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(34672)60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(34672)6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(34678)21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Торская Наталья Дмитриевна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эксперт отдела реализации социальных программ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(в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Тыжных Ольга Владимировна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социальных программ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Октябрьском районе)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(3463)42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Носкова Антонина Ивановна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реализации социальных программ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Гобеева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Вилориковна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(34668)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</w:tcPr>
          <w:p w:rsidR="00A87732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Цыханская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– главный специалист отдела реализации социальных программ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32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Инна Анатольевна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р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еализации социальных программ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Подолинская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– заместитель начальника управления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Сургуту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(3462)52-98-29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Ларина Татьяна Викторовна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социальных программ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социальных программ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КУ «Центр социальной адаптации для лиц без определенного места жительства «Альтернатива»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 76-53-66</w:t>
            </w:r>
          </w:p>
        </w:tc>
        <w:tc>
          <w:tcPr>
            <w:tcW w:w="4536" w:type="dxa"/>
          </w:tcPr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Мальцев Сергей Иванович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Товпик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«Центр социальной помощи семье и детям «Апрель»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(3462)74-05-70</w:t>
            </w:r>
          </w:p>
        </w:tc>
        <w:tc>
          <w:tcPr>
            <w:tcW w:w="4536" w:type="dxa"/>
          </w:tcPr>
          <w:p w:rsidR="00A87732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Синько Марина Владимировна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 отделения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помощи</w:t>
            </w:r>
          </w:p>
          <w:p w:rsidR="00A87732" w:rsidRPr="000528C1" w:rsidRDefault="00A87732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Юсупова Ирина Дмитриевна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732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отделения психолого-педагогической помощи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«Городская социальная служба»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8 (3462)52-25-29</w:t>
            </w:r>
          </w:p>
        </w:tc>
        <w:tc>
          <w:tcPr>
            <w:tcW w:w="4536" w:type="dxa"/>
          </w:tcPr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Кошевая Антонина Алексеевна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>оте консультативного отделения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Валентина Васильевна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консультативного отделения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«Геронтологический центр»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 74-77-54</w:t>
            </w:r>
          </w:p>
        </w:tc>
        <w:tc>
          <w:tcPr>
            <w:tcW w:w="4536" w:type="dxa"/>
          </w:tcPr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Яна Владимировна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заведующий прие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мно-консультативным отделением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Глимшина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Элеанора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 приемно-консультативного отделения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«Добрый волшебник»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(3462)34-22-90</w:t>
            </w:r>
          </w:p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Pr="000528C1">
              <w:rPr>
                <w:rStyle w:val="FontStyle11"/>
              </w:rPr>
              <w:t>36-00-50</w:t>
            </w:r>
          </w:p>
        </w:tc>
        <w:tc>
          <w:tcPr>
            <w:tcW w:w="4536" w:type="dxa"/>
          </w:tcPr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Ксеневич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Елена Сергеевна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«Центр социальной помощи семье и детям «Зазеркалье»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 35-48-28</w:t>
            </w:r>
          </w:p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 35-48-60</w:t>
            </w:r>
          </w:p>
        </w:tc>
        <w:tc>
          <w:tcPr>
            <w:tcW w:w="4536" w:type="dxa"/>
          </w:tcPr>
          <w:p w:rsidR="000B66AC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Янина Николаевна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специалист по социальной ра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боте консультативного отделения</w:t>
            </w:r>
          </w:p>
          <w:p w:rsidR="000528C1" w:rsidRPr="000528C1" w:rsidRDefault="000528C1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Маркина Елена Михайловна – специалист по социальной работе консультативного отделения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«Центр социального обслуживания населения «На Калинке»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 51-88-14</w:t>
            </w:r>
          </w:p>
        </w:tc>
        <w:tc>
          <w:tcPr>
            <w:tcW w:w="4536" w:type="dxa"/>
          </w:tcPr>
          <w:p w:rsidR="000B66AC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Канмурзаева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Солтан-хановна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специалист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</w:p>
          <w:p w:rsidR="000528C1" w:rsidRPr="000528C1" w:rsidRDefault="000528C1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Буровцева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специалист по социальной работе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«Содействие»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(3462)74-41-40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74-55-54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(3462)21-28-38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28C1">
              <w:rPr>
                <w:rFonts w:ascii="Times New Roman" w:hAnsi="Times New Roman" w:cs="Times New Roman"/>
                <w:caps/>
                <w:sz w:val="24"/>
                <w:szCs w:val="24"/>
              </w:rPr>
              <w:t>Ф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едоровский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C1" w:rsidRPr="000528C1" w:rsidRDefault="000528C1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(34638)25-020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Гаджикурбанова</w:t>
            </w:r>
            <w:proofErr w:type="spellEnd"/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Зинфира</w:t>
            </w:r>
            <w:proofErr w:type="spellEnd"/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Эскиндырова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Насипли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Мусаева Ольга Анатольевна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C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Динара Валентиновна </w:t>
            </w:r>
            <w:r w:rsidR="000B66AC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0B66AC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0B66AC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Янко Виктория Викторовна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Ураю</w:t>
            </w:r>
            <w:proofErr w:type="spellEnd"/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(34676)23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Агапова Елена Павловна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социальных программ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Берсенева Александра Михайловна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социальных программ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Ханты-Мансийску и Ханты-Мансийскому району </w:t>
            </w:r>
          </w:p>
        </w:tc>
        <w:tc>
          <w:tcPr>
            <w:tcW w:w="201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(3467)33-84-16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(3467)35-96-19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>меститель начальника управления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социальных программ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>реализации социальных программ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9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Югорскому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014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(34675)7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(34675)70-2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Елена Михайловна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Щукина Ольга Сергеевна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меститель начальника управления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БУ «Реабилитационный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для детей и подростков с ограниченными возможностями «Солнышко»</w:t>
            </w:r>
          </w:p>
        </w:tc>
        <w:tc>
          <w:tcPr>
            <w:tcW w:w="2014" w:type="dxa"/>
          </w:tcPr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(34675)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608" w:rsidRPr="000528C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36" w:type="dxa"/>
          </w:tcPr>
          <w:p w:rsidR="009F0A93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ремнева Мария Николаевна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Чайникова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Германовна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«Комплексный центр социального обслуживания населения «Ирида»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(34675)36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Долматова Любовь Николаевна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заведу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ющий консультативным отделением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Лариса 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специалист по социальной раб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оте консультативного отделения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Ретин Александр Сергеевич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– юрисконсульт</w:t>
            </w:r>
            <w:r w:rsidR="000528C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отделения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«Дом-интернат для престарелых и инвалидов «</w:t>
            </w:r>
            <w:proofErr w:type="spellStart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(34675)35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(34675)33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Поминова Татьяна Юрьевна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директор/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Наталья Анатольевна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</w:t>
            </w:r>
          </w:p>
        </w:tc>
      </w:tr>
      <w:tr w:rsidR="00A92608" w:rsidRPr="000528C1" w:rsidTr="000528C1">
        <w:tc>
          <w:tcPr>
            <w:tcW w:w="594" w:type="dxa"/>
          </w:tcPr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БУ «Комплексный центр социального обслуживания населения «Сфера»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(34675)20</w:t>
            </w:r>
            <w:r w:rsidR="00052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A92608" w:rsidRPr="000528C1" w:rsidRDefault="00A92608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A93" w:rsidRPr="000528C1" w:rsidRDefault="000528C1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Наталья Геннадьевна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срочного социального обслуживани</w:t>
            </w:r>
            <w:r w:rsidR="009F0A93" w:rsidRPr="000528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F0A93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08" w:rsidRPr="000528C1" w:rsidRDefault="009F0A93" w:rsidP="0005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Гордиенко Наталия Юрьевна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C1">
              <w:rPr>
                <w:rFonts w:ascii="Times New Roman" w:hAnsi="Times New Roman" w:cs="Times New Roman"/>
                <w:sz w:val="24"/>
                <w:szCs w:val="24"/>
              </w:rPr>
              <w:t>– заведующий отделением срочного социального обслуживания</w:t>
            </w:r>
          </w:p>
        </w:tc>
      </w:tr>
    </w:tbl>
    <w:p w:rsidR="008E3DBB" w:rsidRPr="008E3DBB" w:rsidRDefault="008E3DBB" w:rsidP="008E3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DBB" w:rsidRPr="008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9"/>
    <w:rsid w:val="000528C1"/>
    <w:rsid w:val="000B66AC"/>
    <w:rsid w:val="000C4734"/>
    <w:rsid w:val="001E2BBA"/>
    <w:rsid w:val="00400319"/>
    <w:rsid w:val="00481810"/>
    <w:rsid w:val="008B13CE"/>
    <w:rsid w:val="008E3DBB"/>
    <w:rsid w:val="009F0A93"/>
    <w:rsid w:val="00A87732"/>
    <w:rsid w:val="00A92608"/>
    <w:rsid w:val="00BF387E"/>
    <w:rsid w:val="00E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79C5-91C5-44A4-B5EF-D62C1301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F4E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Валерьевич</dc:creator>
  <cp:keywords/>
  <dc:description/>
  <cp:lastModifiedBy>Роман Валерьевич</cp:lastModifiedBy>
  <cp:revision>2</cp:revision>
  <dcterms:created xsi:type="dcterms:W3CDTF">2015-09-07T07:14:00Z</dcterms:created>
  <dcterms:modified xsi:type="dcterms:W3CDTF">2015-09-07T09:50:00Z</dcterms:modified>
</cp:coreProperties>
</file>