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458E1" w:rsidTr="00C458E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458E1" w:rsidRDefault="00C458E1">
            <w:pPr>
              <w:pStyle w:val="ConsPlusNormal"/>
            </w:pPr>
            <w:bookmarkStart w:id="0" w:name="_GoBack"/>
            <w:bookmarkEnd w:id="0"/>
            <w:r>
              <w:t>16 декабря 2010 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458E1" w:rsidRDefault="00C458E1">
            <w:pPr>
              <w:pStyle w:val="ConsPlusNormal"/>
              <w:jc w:val="right"/>
            </w:pPr>
            <w:r>
              <w:t>N 229-оз</w:t>
            </w:r>
          </w:p>
        </w:tc>
      </w:tr>
    </w:tbl>
    <w:p w:rsidR="00C458E1" w:rsidRDefault="00C45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jc w:val="center"/>
      </w:pPr>
      <w:r>
        <w:t>ЗАКОН</w:t>
      </w:r>
    </w:p>
    <w:p w:rsidR="00C458E1" w:rsidRDefault="00C458E1">
      <w:pPr>
        <w:pStyle w:val="ConsPlusTitle"/>
        <w:jc w:val="center"/>
      </w:pPr>
      <w:r>
        <w:t>ХАНТЫ-МАНСИЙСКОГО АВТОНОМНОГО ОКРУГА - ЮГРЫ</w:t>
      </w:r>
    </w:p>
    <w:p w:rsidR="00C458E1" w:rsidRDefault="00C458E1">
      <w:pPr>
        <w:pStyle w:val="ConsPlusTitle"/>
        <w:jc w:val="center"/>
      </w:pPr>
    </w:p>
    <w:p w:rsidR="00C458E1" w:rsidRDefault="00C458E1">
      <w:pPr>
        <w:pStyle w:val="ConsPlusTitle"/>
        <w:jc w:val="center"/>
      </w:pPr>
      <w:r>
        <w:t xml:space="preserve">О ПОДДЕРЖКЕ </w:t>
      </w:r>
      <w:proofErr w:type="gramStart"/>
      <w:r>
        <w:t>РЕГИОНАЛЬНЫХ</w:t>
      </w:r>
      <w:proofErr w:type="gramEnd"/>
      <w:r>
        <w:t xml:space="preserve"> СОЦИАЛЬНО ОРИЕНТИРОВАННЫХ</w:t>
      </w:r>
    </w:p>
    <w:p w:rsidR="00C458E1" w:rsidRDefault="00C458E1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C458E1" w:rsidRDefault="00C458E1">
      <w:pPr>
        <w:pStyle w:val="ConsPlusTitle"/>
        <w:jc w:val="center"/>
      </w:pPr>
      <w:r>
        <w:t>В ХАНТЫ-МАНСИЙСКОМ АВТОНОМНОМ ОКРУГЕ - ЮГРЕ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C458E1" w:rsidRDefault="00C458E1">
      <w:pPr>
        <w:pStyle w:val="ConsPlusNormal"/>
        <w:jc w:val="center"/>
      </w:pPr>
      <w:r>
        <w:t>автономного округа - Югры 15 декабря 2010 года</w:t>
      </w:r>
    </w:p>
    <w:p w:rsidR="00C458E1" w:rsidRDefault="00C458E1">
      <w:pPr>
        <w:spacing w:after="1"/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C458E1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8E1" w:rsidRDefault="00C45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8E1" w:rsidRDefault="00C458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23.02.2013 </w:t>
            </w:r>
            <w:hyperlink r:id="rId5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6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58E1" w:rsidRDefault="00C45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7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20.02.2014 </w:t>
            </w:r>
            <w:hyperlink r:id="rId8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10.12.2014 </w:t>
            </w:r>
            <w:hyperlink r:id="rId9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,</w:t>
            </w:r>
          </w:p>
          <w:p w:rsidR="00C458E1" w:rsidRDefault="00C45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10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11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27.04.2016 </w:t>
            </w:r>
            <w:hyperlink r:id="rId12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C458E1" w:rsidRDefault="00C45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17.11.2016 </w:t>
            </w:r>
            <w:hyperlink r:id="rId13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31.03.2017 </w:t>
            </w:r>
            <w:hyperlink r:id="rId14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28.09.2017 </w:t>
            </w:r>
            <w:hyperlink r:id="rId15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,</w:t>
            </w:r>
          </w:p>
          <w:p w:rsidR="00C458E1" w:rsidRDefault="00C45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6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29.06.2018 </w:t>
            </w:r>
            <w:hyperlink r:id="rId17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18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 xml:space="preserve">Настоящий Закон в соответствии с федеральным законодательством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1) законодательное регулирование поддержки региональных социально ориентированных некоммерческих организаций;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исполнением законов автономного округа в сфере поддержки региональных социально ориентированных некоммерческих организаций;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2) разработка и реализация программ Ханты-Мансийского автономного округа - Югры в </w:t>
      </w:r>
      <w:r>
        <w:lastRenderedPageBreak/>
        <w:t>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>
        <w:t>развития</w:t>
      </w:r>
      <w:proofErr w:type="gramEnd"/>
      <w:r>
        <w:t xml:space="preserve"> региональных социально ориентированных некоммерческих организаций за счет бюджетных ассигнований бюджета автономного округа на поддержку региональных социально ориентированных некоммерческих организаций;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региональных социально ориентированных некоммерческих организаций;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6) содействие в реализации муниципальных программ поддержки региональных социально ориентированных некоммерческих организаций;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bookmarkStart w:id="1" w:name="P42"/>
      <w:bookmarkEnd w:id="1"/>
      <w:r>
        <w:t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C458E1" w:rsidRDefault="00C458E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C458E1" w:rsidRDefault="00C458E1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4) охрана окружающей среды и защита животных;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lastRenderedPageBreak/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C458E1" w:rsidRDefault="00C458E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10) деятельность в сфере патриотического, в том числе военно-патриотического, воспитания граждан Российской Федерации;</w:t>
      </w:r>
    </w:p>
    <w:p w:rsidR="00C458E1" w:rsidRDefault="00C458E1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30.09.2013 N 85-оз)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11) деятельность в области защиты исконной среды обитания, сохранения и развития традиционных образа жизни, хозяйственной деятельности и культуры коренных малочисленных народов Севера;</w:t>
      </w:r>
    </w:p>
    <w:p w:rsidR="00C458E1" w:rsidRDefault="00C458E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17.10.2018 N 89-оз)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12) деятельность по изучению общественного мнения;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13) формирование в обществе нетерпимости к коррупционному поведению;</w:t>
      </w:r>
    </w:p>
    <w:p w:rsidR="00C458E1" w:rsidRDefault="00C458E1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C458E1" w:rsidRDefault="00C458E1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15) оказание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обязательств;</w:t>
      </w:r>
    </w:p>
    <w:p w:rsidR="00C458E1" w:rsidRDefault="00C458E1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C458E1" w:rsidRDefault="00C458E1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C458E1" w:rsidRDefault="00C458E1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18) 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мигрантов;</w:t>
      </w:r>
    </w:p>
    <w:p w:rsidR="00C458E1" w:rsidRDefault="00C458E1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19) мероприятия по медицинской реабилитации и социальной реабилитации, </w:t>
      </w:r>
      <w:r>
        <w:lastRenderedPageBreak/>
        <w:t xml:space="preserve">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C458E1" w:rsidRDefault="00C458E1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20) содействие повышению мобильности трудовых ресурсов, занятости инвалидов;</w:t>
      </w:r>
    </w:p>
    <w:p w:rsidR="00C458E1" w:rsidRDefault="00C458E1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ХМАО - Югры от 27.09.2015 N 90-оз;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21) увековечение памяти жертв политических репрессий;</w:t>
      </w:r>
    </w:p>
    <w:p w:rsidR="00C458E1" w:rsidRDefault="00C458E1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27.04.2016 N 41-оз)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22) профилактика ВИЧ-инфекции и поддержка ВИЧ-инфицированных граждан;</w:t>
      </w:r>
    </w:p>
    <w:p w:rsidR="00C458E1" w:rsidRDefault="00C458E1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23) деятельность в сфере организации отдыха и оздоровления детей;</w:t>
      </w:r>
    </w:p>
    <w:p w:rsidR="00C458E1" w:rsidRDefault="00C458E1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24) 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 w:rsidR="00C458E1" w:rsidRDefault="00C458E1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25) деятельность в сфере услуг по присмотру и уходу за детьми, в том числе за детьми с ограниченными возможностями здоровья;</w:t>
      </w:r>
    </w:p>
    <w:p w:rsidR="00C458E1" w:rsidRDefault="00C458E1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26) производство на территории автономного округа технических средств реабилитации для лиц с ограниченными возможностями;</w:t>
      </w:r>
    </w:p>
    <w:p w:rsidR="00C458E1" w:rsidRDefault="00C458E1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27) деятельность по </w:t>
      </w:r>
      <w:proofErr w:type="spellStart"/>
      <w:r>
        <w:t>ресоциализации</w:t>
      </w:r>
      <w:proofErr w:type="spellEnd"/>
      <w:r>
        <w:t xml:space="preserve"> лиц, отбывших уголовное наказание в виде лишения свободы и (или) подвергшихся иным мерам уголовно-правового характера;</w:t>
      </w:r>
    </w:p>
    <w:p w:rsidR="00C458E1" w:rsidRDefault="00C458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ХМАО - Югры от 28.09.2017 N 59-оз)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28) деятельность по профилактике правонарушений, связанных с применением современных информационно-коммуникационных технологий.</w:t>
      </w:r>
    </w:p>
    <w:p w:rsidR="00C458E1" w:rsidRDefault="00C458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28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27.04.2018 N 35-оз)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2. Региональные социально ориентированные некоммерческие организации, обладающие статусом некоммерческой организации - исполнителя общественно полезных услуг (далее - некоммерческие организации - исполнители общественно полезных услуг), имеют право на приоритетное получение мер поддержки в порядке, установленном Правительством автономного округа.</w:t>
      </w:r>
    </w:p>
    <w:p w:rsidR="00C458E1" w:rsidRDefault="00C458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ХМАО - Югры от 17.11.2016 N 98-оз;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4. Условия предоставления поддержки региональным социально ориентированным некоммерческим организациям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bookmarkStart w:id="2" w:name="P99"/>
      <w:bookmarkEnd w:id="2"/>
      <w:r>
        <w:t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1) осуществление региональной социально ориентированной некоммерческой </w:t>
      </w:r>
      <w:r>
        <w:lastRenderedPageBreak/>
        <w:t>организацией деятельности на территории автономного округа;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ХМАО - Югры от 29.06.2018 N 55-оз;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anchor="P42" w:history="1">
        <w:r>
          <w:rPr>
            <w:color w:val="0000FF"/>
          </w:rPr>
          <w:t>статьи 3</w:t>
        </w:r>
      </w:hyperlink>
      <w:r>
        <w:t xml:space="preserve"> настоящего Закона;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настоящей статьи, является основанием для отказа в поддержке, предусмотренной настоящим Законом.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5. Формы оказания поддержки региональным социально ориентированным некоммерческим организациям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>Региональным социально ориентированным некоммерческим организациям оказывается поддержка в следующих формах: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организаций;</w:t>
      </w:r>
    </w:p>
    <w:p w:rsidR="00C458E1" w:rsidRDefault="00C458E1">
      <w:pPr>
        <w:pStyle w:val="ConsPlusNormal"/>
        <w:jc w:val="both"/>
      </w:pPr>
      <w:r>
        <w:t xml:space="preserve">(в ред. Законов ХМАО - Югры от 30.09.2013 </w:t>
      </w:r>
      <w:hyperlink r:id="rId44" w:history="1">
        <w:r>
          <w:rPr>
            <w:color w:val="0000FF"/>
          </w:rPr>
          <w:t>N 86-оз</w:t>
        </w:r>
      </w:hyperlink>
      <w:r>
        <w:t xml:space="preserve">, от 31.03.2017 </w:t>
      </w:r>
      <w:hyperlink r:id="rId45" w:history="1">
        <w:r>
          <w:rPr>
            <w:color w:val="0000FF"/>
          </w:rPr>
          <w:t>N 15-оз</w:t>
        </w:r>
      </w:hyperlink>
      <w:r>
        <w:t xml:space="preserve">, от 29.06.2018 </w:t>
      </w:r>
      <w:hyperlink r:id="rId46" w:history="1">
        <w:r>
          <w:rPr>
            <w:color w:val="0000FF"/>
          </w:rPr>
          <w:t>N 55-оз</w:t>
        </w:r>
      </w:hyperlink>
      <w:r>
        <w:t>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C458E1" w:rsidRDefault="00C458E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 w:rsidR="00C458E1" w:rsidRDefault="00C458E1">
      <w:pPr>
        <w:pStyle w:val="ConsPlusNormal"/>
        <w:jc w:val="both"/>
      </w:pPr>
      <w:r>
        <w:t xml:space="preserve">(п. 3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C458E1" w:rsidRDefault="00C458E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4.1) предоставление </w:t>
      </w:r>
      <w:proofErr w:type="spellStart"/>
      <w:r>
        <w:t>микрозаймов</w:t>
      </w:r>
      <w:proofErr w:type="spellEnd"/>
      <w:r>
        <w:t>, поручительств;</w:t>
      </w:r>
    </w:p>
    <w:p w:rsidR="00C458E1" w:rsidRDefault="00C458E1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5) иные формы поддержки в соответствии с федеральным законодательством и законодательством автономного округа.</w:t>
      </w:r>
    </w:p>
    <w:p w:rsidR="00C458E1" w:rsidRDefault="00C458E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6. Финансовая поддержка региональных социально ориентированных некоммерческих организаций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 xml:space="preserve">1. Финансовая поддержка региональных социально ориентированных некоммерческих </w:t>
      </w:r>
      <w:r>
        <w:lastRenderedPageBreak/>
        <w:t>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указанные субсидии и (или) гранты предоставляются на срок не менее двух лет.</w:t>
      </w:r>
    </w:p>
    <w:p w:rsidR="00C458E1" w:rsidRDefault="00C458E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4. Положение об организации и проведении конкурса на соискание субсидий и (или) грантов утверждается Правительством автономного округа.</w:t>
      </w:r>
    </w:p>
    <w:p w:rsidR="00C458E1" w:rsidRDefault="00C45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 xml:space="preserve">Статья 6.1. Предоставление </w:t>
      </w:r>
      <w:proofErr w:type="spellStart"/>
      <w:r>
        <w:t>микрозаймов</w:t>
      </w:r>
      <w:proofErr w:type="spellEnd"/>
      <w:r>
        <w:t>, поручительств</w:t>
      </w:r>
    </w:p>
    <w:p w:rsidR="00C458E1" w:rsidRDefault="00C458E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ind w:firstLine="540"/>
        <w:jc w:val="both"/>
      </w:pPr>
    </w:p>
    <w:p w:rsidR="00C458E1" w:rsidRDefault="00C458E1">
      <w:pPr>
        <w:pStyle w:val="ConsPlusNormal"/>
        <w:ind w:firstLine="540"/>
        <w:jc w:val="both"/>
      </w:pPr>
      <w:bookmarkStart w:id="3" w:name="P135"/>
      <w:bookmarkEnd w:id="3"/>
      <w:r>
        <w:t xml:space="preserve">1. Организации, образующие инфраструктуру субъектов малого и среднего предпринимательства, за счет выделяемых им в виде субсидий средств бюджета автономного округа предоставляют </w:t>
      </w:r>
      <w:proofErr w:type="spellStart"/>
      <w:r>
        <w:t>микрозаймы</w:t>
      </w:r>
      <w:proofErr w:type="spellEnd"/>
      <w:r>
        <w:t>, поручительства региональным социально ориентированным некоммерческим организациям.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2. Порядок предоставления субсидий организациям, образующим инфраструктуру поддержки субъектов малого и среднего предпринимательства, с целью оказания региональным социально ориентированным некоммерческим организациям поддержки,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устанавливается Правительством автономного округа.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7. Имущественная поддержка региональных социально ориентированных некоммерческих организаций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Переданное государственное имущество автономного округа должно использоваться только по целевому назначению.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C458E1" w:rsidRDefault="00C458E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</w:t>
      </w:r>
      <w:r>
        <w:lastRenderedPageBreak/>
        <w:t xml:space="preserve">запретов и ограничений, установленных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  <w:proofErr w:type="gramEnd"/>
    </w:p>
    <w:p w:rsidR="00C458E1" w:rsidRDefault="00C458E1">
      <w:pPr>
        <w:pStyle w:val="ConsPlusNormal"/>
        <w:spacing w:before="220"/>
        <w:ind w:firstLine="540"/>
        <w:jc w:val="both"/>
      </w:pPr>
      <w:r>
        <w:t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8. Информационная поддержка региональных социально ориентированных некоммерческих организаций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размещения информационных материалов в информационно-телекоммуникационной сети "Интернет",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 w:rsidR="00C458E1" w:rsidRDefault="00C45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3. Порядок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9.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</w:t>
      </w:r>
    </w:p>
    <w:p w:rsidR="00C458E1" w:rsidRDefault="00C458E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Органами государственной власти автономного округа осуществляется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региональных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  <w:proofErr w:type="gramEnd"/>
    </w:p>
    <w:p w:rsidR="00C458E1" w:rsidRDefault="00C45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2. Порядок поддержки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устанавливается Правительством автономного округа.</w:t>
      </w:r>
    </w:p>
    <w:p w:rsidR="00C458E1" w:rsidRDefault="00C458E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10. Перечень государственного имущества автономного округа, свободного от прав третьих лиц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3. Перечень имущества подлежит обязательному опубликованию в средствах массовой информации, а также размещению на официальном сайте органов государственной власти автономного округа.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4. Порядок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11. Государственный реестр региональных социально ориентированных некоммерческих организаций - получателей поддержки</w:t>
      </w:r>
    </w:p>
    <w:p w:rsidR="00C458E1" w:rsidRDefault="00C458E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>1. Уполномоченный Правительством автономного округа исполнительный орган государственной власти автономного округа формирует и ведет государственный реестр региональных социально ориентированных некоммерческих организаций - получателей поддержки.</w:t>
      </w:r>
    </w:p>
    <w:p w:rsidR="00C458E1" w:rsidRDefault="00C458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 xml:space="preserve">2. В соответствии с федеральным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в государственный реестр региональных социально ориентированных некоммерческих организаций - получателей поддержки включаются следующие сведения:</w:t>
      </w:r>
    </w:p>
    <w:p w:rsidR="00C458E1" w:rsidRDefault="00C458E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3) форма и размер предоставленной поддержки;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4) срок оказания поддержки;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предоставившего поддержку;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lastRenderedPageBreak/>
        <w:t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 w:rsidR="00C458E1" w:rsidRDefault="00C458E1">
      <w:pPr>
        <w:pStyle w:val="ConsPlusNormal"/>
        <w:spacing w:before="220"/>
        <w:ind w:firstLine="540"/>
        <w:jc w:val="both"/>
      </w:pPr>
      <w:r>
        <w:t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C458E1" w:rsidRDefault="00C458E1">
      <w:pPr>
        <w:pStyle w:val="ConsPlusNormal"/>
        <w:jc w:val="both"/>
      </w:pPr>
    </w:p>
    <w:p w:rsidR="00C458E1" w:rsidRDefault="00C458E1">
      <w:pPr>
        <w:pStyle w:val="ConsPlusNormal"/>
        <w:jc w:val="right"/>
      </w:pPr>
      <w:r>
        <w:t>Губернатор</w:t>
      </w:r>
    </w:p>
    <w:p w:rsidR="00C458E1" w:rsidRDefault="00C458E1">
      <w:pPr>
        <w:pStyle w:val="ConsPlusNormal"/>
        <w:jc w:val="right"/>
      </w:pPr>
      <w:r>
        <w:t>Ханты-Мансийского</w:t>
      </w:r>
    </w:p>
    <w:p w:rsidR="00C458E1" w:rsidRDefault="00C458E1">
      <w:pPr>
        <w:pStyle w:val="ConsPlusNormal"/>
        <w:jc w:val="right"/>
      </w:pPr>
      <w:r>
        <w:t>автономного округа - Югры</w:t>
      </w:r>
    </w:p>
    <w:p w:rsidR="00C458E1" w:rsidRDefault="00C458E1">
      <w:pPr>
        <w:pStyle w:val="ConsPlusNormal"/>
        <w:jc w:val="right"/>
      </w:pPr>
      <w:r>
        <w:t>Н.В.КОМАРОВА</w:t>
      </w:r>
    </w:p>
    <w:p w:rsidR="00C458E1" w:rsidRDefault="00C458E1">
      <w:pPr>
        <w:pStyle w:val="ConsPlusNormal"/>
      </w:pPr>
      <w:r>
        <w:t>г. Ханты-Мансийск</w:t>
      </w:r>
    </w:p>
    <w:p w:rsidR="00C458E1" w:rsidRDefault="00C458E1">
      <w:pPr>
        <w:pStyle w:val="ConsPlusNormal"/>
        <w:spacing w:before="220"/>
      </w:pPr>
      <w:r>
        <w:t>16 декабря 2010 года</w:t>
      </w:r>
    </w:p>
    <w:p w:rsidR="00C458E1" w:rsidRDefault="00C458E1">
      <w:pPr>
        <w:pStyle w:val="ConsPlusNormal"/>
        <w:spacing w:before="220"/>
      </w:pPr>
      <w:r>
        <w:t>N 229-оз</w:t>
      </w:r>
    </w:p>
    <w:sectPr w:rsidR="00C458E1" w:rsidSect="00F52A5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1"/>
    <w:rsid w:val="001C02E8"/>
    <w:rsid w:val="001E7E62"/>
    <w:rsid w:val="00C150E8"/>
    <w:rsid w:val="00C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9643D6F6ACF3E73AC0E518D23CDDCC433D8CC7458B1A2B2BF9346CE8044DBBC186AD30EDE6CF4992E651248AF2A9B45FDE61690E19F466404024y7P2G" TargetMode="External"/><Relationship Id="rId21" Type="http://schemas.openxmlformats.org/officeDocument/2006/relationships/hyperlink" Target="consultantplus://offline/ref=2A9643D6F6ACF3E73AC0E518D23CDDCC433D8CC74C8A182B2CF46966E05D41B9C689F227EAAFC34892E6502489ADACA14E866C6D1407F77B5C42257Ay6PAG" TargetMode="External"/><Relationship Id="rId34" Type="http://schemas.openxmlformats.org/officeDocument/2006/relationships/hyperlink" Target="consultantplus://offline/ref=2A9643D6F6ACF3E73AC0E518D23CDDCC433D8CC74C891C2E2AFA6966E05D41B9C689F227EAAFC34892E6502582ADACA14E866C6D1407F77B5C42257Ay6PAG" TargetMode="External"/><Relationship Id="rId42" Type="http://schemas.openxmlformats.org/officeDocument/2006/relationships/hyperlink" Target="consultantplus://offline/ref=2A9643D6F6ACF3E73AC0E518D23CDDCC433D8CC74C8915202FFB6966E05D41B9C689F227EAAFC34892E6502488ADACA14E866C6D1407F77B5C42257Ay6PAG" TargetMode="External"/><Relationship Id="rId47" Type="http://schemas.openxmlformats.org/officeDocument/2006/relationships/hyperlink" Target="consultantplus://offline/ref=2A9643D6F6ACF3E73AC0E518D23CDDCC433D8CC74C891C2E2AFA6966E05D41B9C689F227EAAFC34892E6502683ADACA14E866C6D1407F77B5C42257Ay6PAG" TargetMode="External"/><Relationship Id="rId50" Type="http://schemas.openxmlformats.org/officeDocument/2006/relationships/hyperlink" Target="consultantplus://offline/ref=2A9643D6F6ACF3E73AC0E518D23CDDCC433D8CC74C8A182B2CF46966E05D41B9C689F227EAAFC34892E6502583ADACA14E866C6D1407F77B5C42257Ay6PAG" TargetMode="External"/><Relationship Id="rId55" Type="http://schemas.openxmlformats.org/officeDocument/2006/relationships/hyperlink" Target="consultantplus://offline/ref=2A9643D6F6ACF3E73AC0E518D23CDDCC433D8CC74C8915202FFB6966E05D41B9C689F227EAAFC34892E6502582ADACA14E866C6D1407F77B5C42257Ay6PAG" TargetMode="External"/><Relationship Id="rId63" Type="http://schemas.openxmlformats.org/officeDocument/2006/relationships/hyperlink" Target="consultantplus://offline/ref=2A9643D6F6ACF3E73AC0E518D23CDDCC433D8CC74C8A182B2CF46966E05D41B9C689F227EAAFC34892E6502681ADACA14E866C6D1407F77B5C42257Ay6PAG" TargetMode="External"/><Relationship Id="rId7" Type="http://schemas.openxmlformats.org/officeDocument/2006/relationships/hyperlink" Target="consultantplus://offline/ref=2A9643D6F6ACF3E73AC0E518D23CDDCC433D8CC74C8F142E2CF36966E05D41B9C689F227EAAFC34892E6512D86ADACA14E866C6D1407F77B5C42257Ay6P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9643D6F6ACF3E73AC0E518D23CDDCC433D8CC74C8A1C202AF16966E05D41B9C689F227EAAFC34892E6502486ADACA14E866C6D1407F77B5C42257Ay6PAG" TargetMode="External"/><Relationship Id="rId29" Type="http://schemas.openxmlformats.org/officeDocument/2006/relationships/hyperlink" Target="consultantplus://offline/ref=2A9643D6F6ACF3E73AC0E518D23CDDCC433D8CC74C8C1D2C2AF06966E05D41B9C689F227EAAFC34892E6502486ADACA14E866C6D1407F77B5C42257Ay6PAG" TargetMode="External"/><Relationship Id="rId11" Type="http://schemas.openxmlformats.org/officeDocument/2006/relationships/hyperlink" Target="consultantplus://offline/ref=2A9643D6F6ACF3E73AC0E518D23CDDCC433D8CC74C8C142D2EF36966E05D41B9C689F227EAAFC34892E6502486ADACA14E866C6D1407F77B5C42257Ay6PAG" TargetMode="External"/><Relationship Id="rId24" Type="http://schemas.openxmlformats.org/officeDocument/2006/relationships/hyperlink" Target="consultantplus://offline/ref=2A9643D6F6ACF3E73AC0E518D23CDDCC433D8CC7458B1A2B2BF9346CE8044DBBC186AD30EDE6CF4992E650238AF2A9B45FDE61690E19F466404024y7P2G" TargetMode="External"/><Relationship Id="rId32" Type="http://schemas.openxmlformats.org/officeDocument/2006/relationships/hyperlink" Target="consultantplus://offline/ref=2A9643D6F6ACF3E73AC0E518D23CDDCC433D8CC74C891C2E2AFA6966E05D41B9C689F227EAAFC34892E6502583ADACA14E866C6D1407F77B5C42257Ay6PAG" TargetMode="External"/><Relationship Id="rId37" Type="http://schemas.openxmlformats.org/officeDocument/2006/relationships/hyperlink" Target="consultantplus://offline/ref=2A9643D6F6ACF3E73AC0E518D23CDDCC433D8CC74C891C2E2AFA6966E05D41B9C689F227EAAFC34892E6502586ADACA14E866C6D1407F77B5C42257Ay6PAG" TargetMode="External"/><Relationship Id="rId40" Type="http://schemas.openxmlformats.org/officeDocument/2006/relationships/hyperlink" Target="consultantplus://offline/ref=2A9643D6F6ACF3E73AC0E518D23CDDCC433D8CC74C8A1C202AF16966E05D41B9C689F227EAAFC34892E6502486ADACA14E866C6D1407F77B5C42257Ay6PAG" TargetMode="External"/><Relationship Id="rId45" Type="http://schemas.openxmlformats.org/officeDocument/2006/relationships/hyperlink" Target="consultantplus://offline/ref=2A9643D6F6ACF3E73AC0E518D23CDDCC433D8CC74C8915202FFB6966E05D41B9C689F227EAAFC34892E6502581ADACA14E866C6D1407F77B5C42257Ay6PAG" TargetMode="External"/><Relationship Id="rId53" Type="http://schemas.openxmlformats.org/officeDocument/2006/relationships/hyperlink" Target="consultantplus://offline/ref=2A9643D6F6ACF3E73AC0E518D23CDDCC433D8CC74C8A182B2CF46966E05D41B9C689F227EAAFC34892E6502585ADACA14E866C6D1407F77B5C42257Ay6PAG" TargetMode="External"/><Relationship Id="rId58" Type="http://schemas.openxmlformats.org/officeDocument/2006/relationships/hyperlink" Target="consultantplus://offline/ref=2A9643D6F6ACF3E73AC0E518D23CDDCC433D8CC74C8A182B2CF46966E05D41B9C689F227EAAFC34892E6502588ADACA14E866C6D1407F77B5C42257Ay6PA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2A9643D6F6ACF3E73AC0E518D23CDDCC433D8CC7458B1A2B2BF9346CE8044DBBC186AD30EDE6CF4992E650238AF2A9B45FDE61690E19F466404024y7P2G" TargetMode="External"/><Relationship Id="rId61" Type="http://schemas.openxmlformats.org/officeDocument/2006/relationships/hyperlink" Target="consultantplus://offline/ref=2A9643D6F6ACF3E73AC0E518D23CDDCC433D8CC74C8A182B2CF46966E05D41B9C689F227EAAFC34892E6502588ADACA14E866C6D1407F77B5C42257Ay6PAG" TargetMode="External"/><Relationship Id="rId19" Type="http://schemas.openxmlformats.org/officeDocument/2006/relationships/hyperlink" Target="consultantplus://offline/ref=2A9643D6F6ACF3E73AC0E518D23CDDCC433D8CC74C891C2E2AFA6966E05D41B9C689F227EAAFC34892E6502488ADACA14E866C6D1407F77B5C42257Ay6PAG" TargetMode="External"/><Relationship Id="rId14" Type="http://schemas.openxmlformats.org/officeDocument/2006/relationships/hyperlink" Target="consultantplus://offline/ref=2A9643D6F6ACF3E73AC0E518D23CDDCC433D8CC74C8915202FFB6966E05D41B9C689F227EAAFC34892E6502489ADACA14E866C6D1407F77B5C42257Ay6PAG" TargetMode="External"/><Relationship Id="rId22" Type="http://schemas.openxmlformats.org/officeDocument/2006/relationships/hyperlink" Target="consultantplus://offline/ref=2A9643D6F6ACF3E73AC0E518D23CDDCC433D8CC7448F142F2BF9346CE8044DBBC186AD30EDE6CF4992E650238AF2A9B45FDE61690E19F466404024y7P2G" TargetMode="External"/><Relationship Id="rId27" Type="http://schemas.openxmlformats.org/officeDocument/2006/relationships/hyperlink" Target="consultantplus://offline/ref=2A9643D6F6ACF3E73AC0E518D23CDDCC433D8CC74C8D1B2F23F36966E05D41B9C689F227EAAFC34892E6502486ADACA14E866C6D1407F77B5C42257Ay6PAG" TargetMode="External"/><Relationship Id="rId30" Type="http://schemas.openxmlformats.org/officeDocument/2006/relationships/hyperlink" Target="consultantplus://offline/ref=2A9643D6F6ACF3E73AC0E518D23CDDCC433D8CC74C8C1D2C2AF06966E05D41B9C689F227EAAFC34892E6502488ADACA14E866C6D1407F77B5C42257Ay6PAG" TargetMode="External"/><Relationship Id="rId35" Type="http://schemas.openxmlformats.org/officeDocument/2006/relationships/hyperlink" Target="consultantplus://offline/ref=2A9643D6F6ACF3E73AC0E518D23CDDCC433D8CC74C891C2E2AFA6966E05D41B9C689F227EAAFC34892E6502584ADACA14E866C6D1407F77B5C42257Ay6PAG" TargetMode="External"/><Relationship Id="rId43" Type="http://schemas.openxmlformats.org/officeDocument/2006/relationships/hyperlink" Target="consultantplus://offline/ref=2A9643D6F6ACF3E73AC0E518D23CDDCC433D8CC74C8A182B2CF46966E05D41B9C689F227EAAFC34892E6502488ADACA14E866C6D1407F77B5C42257Ay6PAG" TargetMode="External"/><Relationship Id="rId48" Type="http://schemas.openxmlformats.org/officeDocument/2006/relationships/hyperlink" Target="consultantplus://offline/ref=2A9643D6F6ACF3E73AC0E518D23CDDCC433D8CC7448A1E2828F9346CE8044DBBC186AD30EDE6CF4992E652208AF2A9B45FDE61690E19F466404024y7P2G" TargetMode="External"/><Relationship Id="rId56" Type="http://schemas.openxmlformats.org/officeDocument/2006/relationships/hyperlink" Target="consultantplus://offline/ref=2A9643D6F6ACF3E73AC0FB15C4508AC34636D2C24988167E77A66F31BF0D47EC86C9F472AAEFC51DC3A2052981A2E6F009CD636D11y1P0G" TargetMode="External"/><Relationship Id="rId64" Type="http://schemas.openxmlformats.org/officeDocument/2006/relationships/hyperlink" Target="consultantplus://offline/ref=2A9643D6F6ACF3E73AC0FB15C4508AC34636D2C24988167E77A66F31BF0D47EC86C9F472AFE9C51DC3A2052981A2E6F009CD636D11y1P0G" TargetMode="External"/><Relationship Id="rId8" Type="http://schemas.openxmlformats.org/officeDocument/2006/relationships/hyperlink" Target="consultantplus://offline/ref=2A9643D6F6ACF3E73AC0E518D23CDDCC433D8CC7448A1E2828F9346CE8044DBBC186AD30EDE6CF4992E652208AF2A9B45FDE61690E19F466404024y7P2G" TargetMode="External"/><Relationship Id="rId51" Type="http://schemas.openxmlformats.org/officeDocument/2006/relationships/hyperlink" Target="consultantplus://offline/ref=2A9643D6F6ACF3E73AC0E518D23CDDCC433D8CC74C891C2E2AFA6966E05D41B9C689F227EAAFC34892E6502682ADACA14E866C6D1407F77B5C42257Ay6P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9643D6F6ACF3E73AC0E518D23CDDCC433D8CC74C8E1C2823FA6966E05D41B9C689F227EAAFC34892E6502486ADACA14E866C6D1407F77B5C42257Ay6PAG" TargetMode="External"/><Relationship Id="rId17" Type="http://schemas.openxmlformats.org/officeDocument/2006/relationships/hyperlink" Target="consultantplus://offline/ref=2A9643D6F6ACF3E73AC0E518D23CDDCC433D8CC74C8A182B2CF46966E05D41B9C689F227EAAFC34892E6502486ADACA14E866C6D1407F77B5C42257Ay6PAG" TargetMode="External"/><Relationship Id="rId25" Type="http://schemas.openxmlformats.org/officeDocument/2006/relationships/hyperlink" Target="consultantplus://offline/ref=2A9643D6F6ACF3E73AC0E518D23CDDCC433D8CC7458B1A2B2BF9346CE8044DBBC186AD30EDE6CF4992E6502D8AF2A9B45FDE61690E19F466404024y7P2G" TargetMode="External"/><Relationship Id="rId33" Type="http://schemas.openxmlformats.org/officeDocument/2006/relationships/hyperlink" Target="consultantplus://offline/ref=2A9643D6F6ACF3E73AC0E518D23CDDCC433D8CC74C8E1C2823FA6966E05D41B9C689F227EAAFC34892E6502486ADACA14E866C6D1407F77B5C42257Ay6PAG" TargetMode="External"/><Relationship Id="rId38" Type="http://schemas.openxmlformats.org/officeDocument/2006/relationships/hyperlink" Target="consultantplus://offline/ref=2A9643D6F6ACF3E73AC0E518D23CDDCC433D8CC74C891C2E2AFA6966E05D41B9C689F227EAAFC34892E6502589ADACA14E866C6D1407F77B5C42257Ay6PAG" TargetMode="External"/><Relationship Id="rId46" Type="http://schemas.openxmlformats.org/officeDocument/2006/relationships/hyperlink" Target="consultantplus://offline/ref=2A9643D6F6ACF3E73AC0E518D23CDDCC433D8CC74C8A182B2CF46966E05D41B9C689F227EAAFC34892E6502580ADACA14E866C6D1407F77B5C42257Ay6PAG" TargetMode="External"/><Relationship Id="rId59" Type="http://schemas.openxmlformats.org/officeDocument/2006/relationships/hyperlink" Target="consultantplus://offline/ref=2A9643D6F6ACF3E73AC0E518D23CDDCC433D8CC74C8915202FFB6966E05D41B9C689F227EAAFC34892E6502587ADACA14E866C6D1407F77B5C42257Ay6PA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A9643D6F6ACF3E73AC0E518D23CDDCC433D8CC74C891C2E2AFA6966E05D41B9C689F227EAAFC34892E6502581ADACA14E866C6D1407F77B5C42257Ay6PAG" TargetMode="External"/><Relationship Id="rId41" Type="http://schemas.openxmlformats.org/officeDocument/2006/relationships/hyperlink" Target="consultantplus://offline/ref=2A9643D6F6ACF3E73AC0E518D23CDDCC433D8CC74C891C2E2AFA6966E05D41B9C689F227EAAFC34892E6502588ADACA14E866C6D1407F77B5C42257Ay6PAG" TargetMode="External"/><Relationship Id="rId54" Type="http://schemas.openxmlformats.org/officeDocument/2006/relationships/hyperlink" Target="consultantplus://offline/ref=2A9643D6F6ACF3E73AC0E518D23CDDCC433D8CC74C8A182B2CF46966E05D41B9C689F227EAAFC34892E6502584ADACA14E866C6D1407F77B5C42257Ay6PAG" TargetMode="External"/><Relationship Id="rId62" Type="http://schemas.openxmlformats.org/officeDocument/2006/relationships/hyperlink" Target="consultantplus://offline/ref=2A9643D6F6ACF3E73AC0E518D23CDDCC433D8CC74C8A182B2CF46966E05D41B9C689F227EAAFC34892E6502681ADACA14E866C6D1407F77B5C42257Ay6P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643D6F6ACF3E73AC0E518D23CDDCC433D8CC7448F142F2BF9346CE8044DBBC186AD30EDE6CF4992E650238AF2A9B45FDE61690E19F466404024y7P2G" TargetMode="External"/><Relationship Id="rId15" Type="http://schemas.openxmlformats.org/officeDocument/2006/relationships/hyperlink" Target="consultantplus://offline/ref=2A9643D6F6ACF3E73AC0E518D23CDDCC433D8CC74C8815212FF16966E05D41B9C689F227EAAFC34892E6502486ADACA14E866C6D1407F77B5C42257Ay6PAG" TargetMode="External"/><Relationship Id="rId23" Type="http://schemas.openxmlformats.org/officeDocument/2006/relationships/hyperlink" Target="consultantplus://offline/ref=2A9643D6F6ACF3E73AC0E518D23CDDCC433D8CC74C851D2123F16966E05D41B9C689F227EAAFC34892E6502780ADACA14E866C6D1407F77B5C42257Ay6PAG" TargetMode="External"/><Relationship Id="rId28" Type="http://schemas.openxmlformats.org/officeDocument/2006/relationships/hyperlink" Target="consultantplus://offline/ref=2A9643D6F6ACF3E73AC0E518D23CDDCC433D8CC74C8D1B2F23F36966E05D41B9C689F227EAAFC34892E6502488ADACA14E866C6D1407F77B5C42257Ay6PAG" TargetMode="External"/><Relationship Id="rId36" Type="http://schemas.openxmlformats.org/officeDocument/2006/relationships/hyperlink" Target="consultantplus://offline/ref=2A9643D6F6ACF3E73AC0E518D23CDDCC433D8CC74C891C2E2AFA6966E05D41B9C689F227EAAFC34892E6502587ADACA14E866C6D1407F77B5C42257Ay6PAG" TargetMode="External"/><Relationship Id="rId49" Type="http://schemas.openxmlformats.org/officeDocument/2006/relationships/hyperlink" Target="consultantplus://offline/ref=2A9643D6F6ACF3E73AC0E518D23CDDCC433D8CC74C891C2E2AFA6966E05D41B9C689F227EAAFC34892E6502683ADACA14E866C6D1407F77B5C42257Ay6PAG" TargetMode="External"/><Relationship Id="rId57" Type="http://schemas.openxmlformats.org/officeDocument/2006/relationships/hyperlink" Target="consultantplus://offline/ref=2A9643D6F6ACF3E73AC0E518D23CDDCC433D8CC74C8915202FFB6966E05D41B9C689F227EAAFC34892E6502584ADACA14E866C6D1407F77B5C42257Ay6PAG" TargetMode="External"/><Relationship Id="rId10" Type="http://schemas.openxmlformats.org/officeDocument/2006/relationships/hyperlink" Target="consultantplus://offline/ref=2A9643D6F6ACF3E73AC0E518D23CDDCC433D8CC74C8C1D2C2AF06966E05D41B9C689F227EAAFC34892E6502486ADACA14E866C6D1407F77B5C42257Ay6PAG" TargetMode="External"/><Relationship Id="rId31" Type="http://schemas.openxmlformats.org/officeDocument/2006/relationships/hyperlink" Target="consultantplus://offline/ref=2A9643D6F6ACF3E73AC0E518D23CDDCC433D8CC74C8C142D2EF36966E05D41B9C689F227EAAFC34892E6502486ADACA14E866C6D1407F77B5C42257Ay6PAG" TargetMode="External"/><Relationship Id="rId44" Type="http://schemas.openxmlformats.org/officeDocument/2006/relationships/hyperlink" Target="consultantplus://offline/ref=2A9643D6F6ACF3E73AC0E518D23CDDCC433D8CC74C8F142E2CF36966E05D41B9C689F227EAAFC34892E6512D86ADACA14E866C6D1407F77B5C42257Ay6PAG" TargetMode="External"/><Relationship Id="rId52" Type="http://schemas.openxmlformats.org/officeDocument/2006/relationships/hyperlink" Target="consultantplus://offline/ref=2A9643D6F6ACF3E73AC0E518D23CDDCC433D8CC74C8915202FFB6966E05D41B9C689F227EAAFC34892E6502580ADACA14E866C6D1407F77B5C42257Ay6PAG" TargetMode="External"/><Relationship Id="rId60" Type="http://schemas.openxmlformats.org/officeDocument/2006/relationships/hyperlink" Target="consultantplus://offline/ref=2A9643D6F6ACF3E73AC0E518D23CDDCC433D8CC74C8A182B2CF46966E05D41B9C689F227EAAFC34892E6502588ADACA14E866C6D1407F77B5C42257Ay6PAG" TargetMode="External"/><Relationship Id="rId65" Type="http://schemas.openxmlformats.org/officeDocument/2006/relationships/hyperlink" Target="consultantplus://offline/ref=2A9643D6F6ACF3E73AC0E518D23CDDCC433D8CC74C8A182B2CF46966E05D41B9C689F227EAAFC34892E6502681ADACA14E866C6D1407F77B5C42257Ay6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9643D6F6ACF3E73AC0E518D23CDDCC433D8CC74C8D1B2F23F36966E05D41B9C689F227EAAFC34892E6502486ADACA14E866C6D1407F77B5C42257Ay6PAG" TargetMode="External"/><Relationship Id="rId13" Type="http://schemas.openxmlformats.org/officeDocument/2006/relationships/hyperlink" Target="consultantplus://offline/ref=2A9643D6F6ACF3E73AC0E518D23CDDCC433D8CC74C891C2E2AFA6966E05D41B9C689F227EAAFC34892E6502486ADACA14E866C6D1407F77B5C42257Ay6PAG" TargetMode="External"/><Relationship Id="rId18" Type="http://schemas.openxmlformats.org/officeDocument/2006/relationships/hyperlink" Target="consultantplus://offline/ref=2A9643D6F6ACF3E73AC0E518D23CDDCC433D8CC74C851D2123F16966E05D41B9C689F227EAAFC34892E6502780ADACA14E866C6D1407F77B5C42257Ay6PAG" TargetMode="External"/><Relationship Id="rId39" Type="http://schemas.openxmlformats.org/officeDocument/2006/relationships/hyperlink" Target="consultantplus://offline/ref=2A9643D6F6ACF3E73AC0E518D23CDDCC433D8CC74C8815212FF16966E05D41B9C689F227EAAFC34892E6502486ADACA14E866C6D1407F77B5C42257Ay6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4837</Words>
  <Characters>27575</Characters>
  <Application>Microsoft Office Word</Application>
  <DocSecurity>0</DocSecurity>
  <Lines>229</Lines>
  <Paragraphs>64</Paragraphs>
  <ScaleCrop>false</ScaleCrop>
  <Company/>
  <LinksUpToDate>false</LinksUpToDate>
  <CharactersWithSpaces>32348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Москвина Юлия Алексеевна</cp:lastModifiedBy>
  <cp:revision>1</cp:revision>
  <dcterms:created xsi:type="dcterms:W3CDTF">2019-03-04T06:15:00Z</dcterms:created>
  <dcterms:modified xsi:type="dcterms:W3CDTF">2019-03-04T06:16:00Z</dcterms:modified>
</cp:coreProperties>
</file>